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6" w:rsidRPr="00F9507A" w:rsidRDefault="00B01276" w:rsidP="00F9507A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F9507A">
        <w:rPr>
          <w:rFonts w:ascii="Verdana" w:hAnsi="Verdana"/>
          <w:b/>
          <w:smallCaps/>
          <w:sz w:val="16"/>
          <w:szCs w:val="16"/>
        </w:rPr>
        <w:t>Comité central d’éthique de la recherche du ministre de la Santé et des Services sociaux.</w:t>
      </w:r>
    </w:p>
    <w:p w:rsidR="00EF4904" w:rsidRPr="00F9507A" w:rsidRDefault="00EF4904" w:rsidP="00F9507A">
      <w:pPr>
        <w:widowControl w:val="0"/>
        <w:ind w:left="3540" w:firstLine="4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EF4904" w:rsidRPr="00F9507A" w:rsidRDefault="00EF4904" w:rsidP="00F9507A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F9507A">
        <w:rPr>
          <w:rFonts w:ascii="Verdana" w:hAnsi="Verdana" w:cs="Arial"/>
          <w:b/>
          <w:smallCaps/>
          <w:sz w:val="16"/>
          <w:szCs w:val="16"/>
        </w:rPr>
        <w:t>Formulaire de demande d’approbation d’</w:t>
      </w:r>
      <w:r w:rsidR="00067A91" w:rsidRPr="00F9507A">
        <w:rPr>
          <w:rFonts w:ascii="Verdana" w:hAnsi="Verdana" w:cs="Arial"/>
          <w:b/>
          <w:smallCaps/>
          <w:sz w:val="16"/>
          <w:szCs w:val="16"/>
        </w:rPr>
        <w:t xml:space="preserve">une modification à un projet de </w:t>
      </w:r>
      <w:r w:rsidRPr="00F9507A">
        <w:rPr>
          <w:rFonts w:ascii="Verdana" w:hAnsi="Verdana" w:cs="Arial"/>
          <w:b/>
          <w:smallCaps/>
          <w:sz w:val="16"/>
          <w:szCs w:val="16"/>
        </w:rPr>
        <w:t>recherche</w:t>
      </w:r>
      <w:r w:rsidR="00A44864" w:rsidRPr="00F9507A">
        <w:rPr>
          <w:rFonts w:ascii="Verdana" w:hAnsi="Verdana" w:cs="Arial"/>
          <w:b/>
          <w:smallCaps/>
          <w:sz w:val="16"/>
          <w:szCs w:val="16"/>
        </w:rPr>
        <w:t>.</w:t>
      </w:r>
    </w:p>
    <w:p w:rsidR="00EF4904" w:rsidRPr="00F9507A" w:rsidRDefault="00EF4904" w:rsidP="00F9507A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EF4904" w:rsidRPr="00F9507A" w:rsidTr="00B01276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F4904" w:rsidRPr="00F9507A" w:rsidRDefault="00E278B0" w:rsidP="00F9507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</w:t>
            </w:r>
            <w:r w:rsidR="00EF4904" w:rsidRPr="00F950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1</w:t>
            </w:r>
          </w:p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F4904" w:rsidRPr="00F9507A" w:rsidTr="00144B4F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870CFD" w:rsidRPr="00F9507A" w:rsidRDefault="00870CF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F9507A" w:rsidRDefault="003D7557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DefaultPlaceholder_2267570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66417" w:rsidRPr="00F9507A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E716AC"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4904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4904" w:rsidRPr="00F9507A" w:rsidTr="00144B4F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692BC2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t</w:t>
            </w:r>
            <w:r w:rsidR="00EF4904" w:rsidRPr="00F9507A">
              <w:rPr>
                <w:rFonts w:ascii="Verdana" w:hAnsi="Verdana" w:cs="Arial"/>
                <w:sz w:val="16"/>
                <w:szCs w:val="16"/>
              </w:rPr>
              <w:t>itre complet du projet de recherche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35CD3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35CD3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35CD3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4904" w:rsidRPr="00F9507A" w:rsidTr="00144B4F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EF4904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4904" w:rsidRPr="00F9507A" w:rsidRDefault="00692BC2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EF4904" w:rsidRPr="00F9507A">
              <w:rPr>
                <w:rFonts w:ascii="Verdana" w:hAnsi="Verdana" w:cs="Arial"/>
                <w:sz w:val="16"/>
                <w:szCs w:val="16"/>
              </w:rPr>
              <w:t>uméro de référence du projet de recherche octroyé par le Comité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904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EF4904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4904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4904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A3858" w:rsidRPr="00F9507A" w:rsidTr="00144B4F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BA3858" w:rsidRPr="00F9507A" w:rsidRDefault="00BA3858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BA3858" w:rsidRPr="00F9507A" w:rsidRDefault="00692BC2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t>Indiquez le n</w:t>
            </w:r>
            <w:r w:rsidR="00BA3858" w:rsidRPr="00F9507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om et </w:t>
            </w:r>
            <w:r w:rsidR="00144B4F" w:rsidRPr="00F9507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les </w:t>
            </w:r>
            <w:r w:rsidR="00BA3858" w:rsidRPr="00F9507A">
              <w:rPr>
                <w:rFonts w:ascii="Verdana" w:hAnsi="Verdana" w:cs="Arial"/>
                <w:color w:val="000000"/>
                <w:sz w:val="16"/>
                <w:szCs w:val="16"/>
              </w:rPr>
              <w:t>coordonnées du chercheur principal</w:t>
            </w:r>
            <w:r w:rsidR="006D50A7" w:rsidRPr="00F9507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A3858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BA3858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BA3858" w:rsidRPr="00F9507A" w:rsidTr="00144B4F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BA3858" w:rsidRPr="00F9507A" w:rsidRDefault="00BA3858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BA3858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</w:t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t>éléphone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A3858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BA3858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</w:t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t>élécopieur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A3858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BA3858" w:rsidRPr="00F9507A" w:rsidRDefault="00BA3858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t>Courriel</w:t>
            </w:r>
            <w:r w:rsidR="006D50A7" w:rsidRPr="00F9507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BA3858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A3858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2FB1" w:rsidRPr="00F9507A" w:rsidTr="00144B4F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62218" w:rsidRPr="00F9507A" w:rsidRDefault="00B62218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1797D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B6221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2218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N</w:t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e s’applique pas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2FB1" w:rsidRPr="00F9507A" w:rsidTr="00144B4F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Téléphone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Télécopieur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t>Courriel</w:t>
            </w:r>
            <w:r w:rsidR="006D50A7" w:rsidRPr="00F9507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2FB1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2FB1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A3858" w:rsidRPr="00F9507A" w:rsidTr="00144B4F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A3858" w:rsidRPr="00F9507A" w:rsidRDefault="00BA3858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</w:t>
            </w:r>
            <w:r w:rsidR="00144B4F" w:rsidRPr="00F9507A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A3858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t xml:space="preserve">om et </w:t>
            </w:r>
            <w:r w:rsidRPr="00F9507A">
              <w:rPr>
                <w:rFonts w:ascii="Verdana" w:hAnsi="Verdana" w:cs="Arial"/>
                <w:sz w:val="16"/>
                <w:szCs w:val="16"/>
              </w:rPr>
              <w:t>l’</w:t>
            </w:r>
            <w:r w:rsidR="00BA3858" w:rsidRPr="00F9507A">
              <w:rPr>
                <w:rFonts w:ascii="Verdana" w:hAnsi="Verdana" w:cs="Arial"/>
                <w:sz w:val="16"/>
                <w:szCs w:val="16"/>
              </w:rPr>
              <w:t>adresse du site où le projet de recherche est réalisé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BA3858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BA385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A385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A2FB1" w:rsidRPr="00F9507A" w:rsidTr="00144B4F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</w:t>
            </w:r>
            <w:r w:rsidR="00144B4F" w:rsidRPr="00F9507A"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 de l’organisme subventionnaire</w:t>
            </w:r>
            <w:r w:rsidR="00AB4C35" w:rsidRPr="00F9507A">
              <w:rPr>
                <w:rFonts w:ascii="Verdana" w:hAnsi="Verdana" w:cs="Arial"/>
                <w:sz w:val="16"/>
                <w:szCs w:val="16"/>
              </w:rPr>
              <w:t xml:space="preserve"> – recherche subventionnée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62218" w:rsidRPr="00F9507A" w:rsidRDefault="00B62218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1797D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B6221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N</w:t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e s’applique pas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2FB1" w:rsidRPr="00F9507A" w:rsidTr="00144B4F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</w:t>
            </w:r>
            <w:r w:rsidR="00144B4F" w:rsidRPr="00F9507A"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 et les coordonnées du commanditaire</w:t>
            </w:r>
            <w:r w:rsidR="00AB4C35" w:rsidRPr="00F9507A">
              <w:rPr>
                <w:rFonts w:ascii="Verdana" w:hAnsi="Verdana" w:cs="Arial"/>
                <w:sz w:val="16"/>
                <w:szCs w:val="16"/>
              </w:rPr>
              <w:t xml:space="preserve"> – essais cliniques pharmaceutiques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62218" w:rsidRPr="00F9507A" w:rsidRDefault="00B62218" w:rsidP="00F950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1797D" w:rsidRPr="00F9507A" w:rsidRDefault="00E716AC" w:rsidP="00F950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B62218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N</w:t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e s’applique pas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2FB1" w:rsidRPr="00F9507A" w:rsidTr="00144B4F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</w:t>
            </w:r>
            <w:r w:rsidR="006D50A7"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2FB1" w:rsidRPr="00F9507A" w:rsidRDefault="00E716AC" w:rsidP="00F950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2FB1" w:rsidRPr="00F9507A" w:rsidTr="00144B4F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Téléphone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Télécopieur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Courriel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2FB1" w:rsidRPr="00F9507A" w:rsidTr="00144B4F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1.</w:t>
            </w:r>
            <w:r w:rsidR="00144B4F" w:rsidRPr="00F9507A"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AB4C35" w:rsidRPr="00F9507A">
              <w:rPr>
                <w:rFonts w:ascii="Verdana" w:hAnsi="Verdana" w:cs="Arial"/>
                <w:sz w:val="16"/>
                <w:szCs w:val="16"/>
              </w:rPr>
              <w:t xml:space="preserve"> – essais cliniques pharmaceutiques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B62218" w:rsidRPr="00F9507A" w:rsidRDefault="00B62218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1797D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B62218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B6221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B62218" w:rsidRPr="00F9507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N</w:t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e s’applique pas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C3D77" w:rsidRPr="00F9507A" w:rsidTr="00144B4F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2C3D77" w:rsidRPr="00F9507A" w:rsidRDefault="002C3D77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C3D77" w:rsidRPr="00F9507A" w:rsidRDefault="002C3D77" w:rsidP="00F950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</w:t>
            </w:r>
            <w:r w:rsidR="006D50A7"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> </w:t>
            </w:r>
            <w:r w:rsidR="00AB4C35"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</w:t>
            </w:r>
            <w:r w:rsidR="00AB4C35" w:rsidRPr="00F9507A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="006D50A7" w:rsidRPr="00F9507A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71797D" w:rsidRPr="00F9507A" w:rsidRDefault="0071797D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C3D77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C3D77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C3D77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C3D77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C3D77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C3D77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C3D77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2FB1" w:rsidRPr="00F9507A" w:rsidTr="00144B4F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2FB1" w:rsidRPr="00F9507A" w:rsidRDefault="004A2FB1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Téléphone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Télécopieur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A2FB1" w:rsidRPr="00F9507A" w:rsidRDefault="00144B4F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Courriel</w:t>
            </w:r>
            <w:r w:rsidR="006D50A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2FB1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2FB1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2FB1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EF4904" w:rsidRPr="00F9507A" w:rsidRDefault="00EF4904" w:rsidP="00F9507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13"/>
        <w:gridCol w:w="7431"/>
        <w:gridCol w:w="1122"/>
        <w:gridCol w:w="1124"/>
      </w:tblGrid>
      <w:tr w:rsidR="00067A91" w:rsidRPr="00F9507A" w:rsidTr="004C78C6">
        <w:trPr>
          <w:trHeight w:val="230"/>
        </w:trPr>
        <w:tc>
          <w:tcPr>
            <w:tcW w:w="5000" w:type="pct"/>
            <w:gridSpan w:val="4"/>
            <w:tcBorders>
              <w:top w:val="nil"/>
              <w:bottom w:val="single" w:sz="18" w:space="0" w:color="FFFFFF"/>
            </w:tcBorders>
            <w:shd w:val="solid" w:color="3366FF" w:fill="3366FF"/>
          </w:tcPr>
          <w:p w:rsidR="00067A91" w:rsidRPr="00F9507A" w:rsidRDefault="00067A91" w:rsidP="00F9507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067A91" w:rsidRPr="00F9507A" w:rsidRDefault="00E278B0" w:rsidP="00F9507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</w:t>
            </w:r>
            <w:r w:rsidR="00067A91" w:rsidRPr="00F950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2</w:t>
            </w:r>
          </w:p>
          <w:p w:rsidR="00067A91" w:rsidRPr="00F9507A" w:rsidRDefault="00067A91" w:rsidP="00F9507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5932BE" w:rsidRPr="00F9507A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9510F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3D7557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3D7557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Projet et recrutement en cours</w:t>
            </w:r>
            <w:r w:rsidR="00773E1F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</w:t>
            </w:r>
            <w:r w:rsidR="00773E1F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Analyse de données en cours</w:t>
            </w:r>
            <w:r w:rsidR="00773E1F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8598C" w:rsidRPr="00F9507A">
              <w:rPr>
                <w:rFonts w:ascii="Verdana" w:hAnsi="Verdana" w:cs="Arial"/>
                <w:sz w:val="16"/>
                <w:szCs w:val="16"/>
              </w:rPr>
              <w:t xml:space="preserve">  Rédaction du rapport final</w:t>
            </w:r>
            <w:r w:rsidR="00773E1F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Projet terminé</w:t>
            </w:r>
            <w:r w:rsidR="00773E1F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32BE" w:rsidRPr="00F9507A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B01276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ate de l’approbation finale du </w:t>
            </w:r>
            <w:r w:rsidR="005932BE" w:rsidRPr="00F9507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="009510F7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B01276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>ate du début du projet </w:t>
            </w:r>
            <w:r w:rsidR="005932BE" w:rsidRPr="00F9507A">
              <w:rPr>
                <w:rFonts w:ascii="Verdana" w:hAnsi="Verdana" w:cs="Arial"/>
                <w:sz w:val="16"/>
                <w:szCs w:val="16"/>
                <w:lang w:val="fr-FR"/>
              </w:rPr>
              <w:t>de recherche</w:t>
            </w:r>
            <w:r w:rsidR="009510F7" w:rsidRPr="00F9507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B01276">
        <w:trPr>
          <w:trHeight w:val="28"/>
        </w:trPr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B01276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ate prévue de la fin du projet de </w:t>
            </w:r>
            <w:r w:rsidR="005932BE" w:rsidRPr="00F9507A">
              <w:rPr>
                <w:rFonts w:ascii="Verdana" w:hAnsi="Verdana" w:cs="Arial"/>
                <w:sz w:val="16"/>
                <w:szCs w:val="16"/>
                <w:lang w:val="fr-FR"/>
              </w:rPr>
              <w:t>recherche</w:t>
            </w:r>
            <w:r w:rsidR="009510F7" w:rsidRPr="00F9507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8"/>
        </w:trPr>
        <w:tc>
          <w:tcPr>
            <w:tcW w:w="298" w:type="pct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Indiquez la nature de la demande de modification</w:t>
            </w:r>
            <w:r w:rsidR="00B01276" w:rsidRPr="00F9507A">
              <w:rPr>
                <w:rFonts w:ascii="Verdana" w:hAnsi="Verdana" w:cs="Arial"/>
                <w:sz w:val="16"/>
                <w:szCs w:val="16"/>
              </w:rPr>
              <w:t>, la date et la version du document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Date</w:t>
            </w:r>
            <w:r w:rsidR="00342446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Version</w:t>
            </w:r>
            <w:r w:rsidR="00342446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du protocole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de la brochure de l’investigateur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du formulaire d’information et de consentement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Ajout d’un formulaire d’information et de consentement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des documents utilisés pour le recrutement des sujets de recherche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tabs>
                <w:tab w:val="left" w:pos="29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des questionnaires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Ajout d’un questionnaire ou d’autres documents de recherche à remplir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Modifications aux autres documents de recherche à remplir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de l’équipe de recherche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4C78C6">
        <w:trPr>
          <w:cantSplit/>
          <w:trHeight w:val="20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11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5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32BE" w:rsidRPr="00F9507A" w:rsidTr="00B01276">
        <w:tc>
          <w:tcPr>
            <w:tcW w:w="500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pStyle w:val="Paragraphedeliste"/>
              <w:widowControl w:val="0"/>
              <w:numPr>
                <w:ilvl w:val="0"/>
                <w:numId w:val="11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  <w:lang w:val="fr-FR"/>
              </w:rPr>
              <w:t>Joignez le nouveau document ainsi qu’une copie de l’ancienne version annotée de façon à mettre bien en évidence les modifications apportées.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</w:p>
        </w:tc>
      </w:tr>
      <w:tr w:rsidR="005932BE" w:rsidRPr="00F9507A" w:rsidTr="00B01276"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Résumez brièvement la modification apportée (sa nature, ses justifications et ses conséquences, notammen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t pour les sujets de recherche)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</w:rPr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5932BE" w:rsidRPr="00F9507A" w:rsidTr="00B01276">
        <w:trPr>
          <w:cantSplit/>
          <w:trHeight w:val="342"/>
        </w:trPr>
        <w:tc>
          <w:tcPr>
            <w:tcW w:w="298" w:type="pct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Cette modification nécessite-t-elle une approbation de Santé Canada</w:t>
            </w:r>
            <w:bookmarkStart w:id="24" w:name="CaseACocher17"/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? 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4"/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</w:t>
            </w:r>
            <w:bookmarkStart w:id="25" w:name="CaseACocher18"/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5"/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3"/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26"/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>Ne s’applique pas</w:t>
            </w:r>
          </w:p>
        </w:tc>
      </w:tr>
      <w:tr w:rsidR="005932BE" w:rsidRPr="00F9507A" w:rsidTr="00B01276">
        <w:trPr>
          <w:cantSplit/>
          <w:trHeight w:val="342"/>
        </w:trPr>
        <w:tc>
          <w:tcPr>
            <w:tcW w:w="298" w:type="pct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Dans l’affirmative, cochez la ca</w:t>
            </w:r>
            <w:r w:rsidR="00A93C61" w:rsidRPr="00F9507A">
              <w:rPr>
                <w:rFonts w:ascii="Verdana" w:hAnsi="Verdana" w:cs="Arial"/>
                <w:sz w:val="16"/>
                <w:szCs w:val="16"/>
              </w:rPr>
              <w:t>se correspondant à la situation :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9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Le commanditaire ou le fabricant a obtenu l’autorisation de Santé Canada. Joignez la preuve de l’autorisation.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Le commanditaire ou le fabricant attend la décision de Santé Canada.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Le commanditaire ou le fabricant n’a pas déposé de demande à Santé Canada. </w:t>
            </w:r>
          </w:p>
          <w:p w:rsidR="005932BE" w:rsidRPr="00F9507A" w:rsidRDefault="00E716AC" w:rsidP="00F9507A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2"/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L’autorisation de Santé Canada n’est pas nécessaire. Joignez la lettre de Santé Canada qui en atteste. </w:t>
            </w:r>
          </w:p>
        </w:tc>
      </w:tr>
      <w:tr w:rsidR="005932BE" w:rsidRPr="00F9507A" w:rsidTr="00B01276">
        <w:tc>
          <w:tcPr>
            <w:tcW w:w="298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t>Combien de sujets de recherche seront visés par la modification?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5932BE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FORMTEXT </w:instrText>
            </w: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5932BE" w:rsidRPr="00F9507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932BE" w:rsidRPr="00F9507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31"/>
          </w:p>
        </w:tc>
      </w:tr>
      <w:tr w:rsidR="005932BE" w:rsidRPr="00F9507A" w:rsidTr="00B01276">
        <w:tc>
          <w:tcPr>
            <w:tcW w:w="298" w:type="pct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9507A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4702" w:type="pct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 xml:space="preserve">Cette modification fait-elle en sorte que les sujets de recherche déjà recrutés doivent renouveler leur consentement?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 </w:t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3D755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716AC" w:rsidRPr="00F950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B01276" w:rsidRPr="00F9507A">
              <w:rPr>
                <w:rFonts w:ascii="Verdana" w:hAnsi="Verdana" w:cs="Arial"/>
                <w:sz w:val="16"/>
                <w:szCs w:val="16"/>
                <w:lang w:val="fr-FR"/>
              </w:rPr>
              <w:t xml:space="preserve"> Ne s’applique pas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t>Dans l’affirmative, quelles modalités ont été prévues à cette fin?</w:t>
            </w:r>
          </w:p>
          <w:p w:rsidR="005932BE" w:rsidRPr="00F9507A" w:rsidRDefault="005932BE" w:rsidP="00F9507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D0B08" w:rsidRPr="00F9507A">
              <w:rPr>
                <w:rFonts w:ascii="Verdana" w:hAnsi="Verdana" w:cs="Arial"/>
                <w:sz w:val="16"/>
                <w:szCs w:val="16"/>
              </w:rPr>
              <w:t xml:space="preserve"> Par lettre. Joignez le document.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Par un addenda au formulaire d</w:t>
            </w:r>
            <w:r w:rsidR="005D0B08" w:rsidRPr="00F9507A">
              <w:rPr>
                <w:rFonts w:ascii="Verdana" w:hAnsi="Verdana" w:cs="Arial"/>
                <w:sz w:val="16"/>
                <w:szCs w:val="16"/>
              </w:rPr>
              <w:t>’information et de consentement. Joignez le document.</w:t>
            </w:r>
          </w:p>
          <w:p w:rsidR="005932BE" w:rsidRPr="00F9507A" w:rsidRDefault="00E716AC" w:rsidP="00F950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950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D7557">
              <w:rPr>
                <w:rFonts w:ascii="Verdana" w:hAnsi="Verdana" w:cs="Arial"/>
                <w:sz w:val="16"/>
                <w:szCs w:val="16"/>
              </w:rPr>
            </w:r>
            <w:r w:rsidR="003D75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950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932BE" w:rsidRPr="00F9507A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</w:t>
            </w:r>
            <w:r w:rsidR="005D0B08" w:rsidRPr="00F9507A">
              <w:rPr>
                <w:rFonts w:ascii="Verdana" w:hAnsi="Verdana" w:cs="Arial"/>
                <w:sz w:val="16"/>
                <w:szCs w:val="16"/>
              </w:rPr>
              <w:t>t de consentement. Joignez le document.</w:t>
            </w:r>
          </w:p>
        </w:tc>
      </w:tr>
    </w:tbl>
    <w:p w:rsidR="00EC3D16" w:rsidRPr="00F9507A" w:rsidRDefault="00EC3D16" w:rsidP="00F9507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1F5D4C" w:rsidRPr="00F9507A" w:rsidRDefault="0043149C" w:rsidP="00F9507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F9507A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BA3858" w:rsidRPr="00F9507A" w:rsidRDefault="00C41C23" w:rsidP="00F9507A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F9507A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A3858" w:rsidRPr="00F9507A" w:rsidRDefault="00DC4E32" w:rsidP="00F9507A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F9507A">
        <w:rPr>
          <w:rFonts w:ascii="Verdana" w:hAnsi="Verdana" w:cs="Arial"/>
          <w:b/>
          <w:sz w:val="16"/>
          <w:szCs w:val="16"/>
        </w:rPr>
        <w:t>Signature du chercheur principal</w:t>
      </w:r>
      <w:r w:rsidR="00D71A43" w:rsidRPr="00F9507A">
        <w:rPr>
          <w:rFonts w:ascii="Verdana" w:hAnsi="Verdana" w:cs="Arial"/>
          <w:b/>
          <w:sz w:val="16"/>
          <w:szCs w:val="16"/>
        </w:rPr>
        <w:tab/>
      </w:r>
      <w:r w:rsidR="00D71A43" w:rsidRPr="00F9507A">
        <w:rPr>
          <w:rFonts w:ascii="Verdana" w:hAnsi="Verdana" w:cs="Arial"/>
          <w:b/>
          <w:sz w:val="16"/>
          <w:szCs w:val="16"/>
        </w:rPr>
        <w:tab/>
      </w:r>
      <w:r w:rsidR="00D71A43" w:rsidRPr="00F9507A">
        <w:rPr>
          <w:rFonts w:ascii="Verdana" w:hAnsi="Verdana" w:cs="Arial"/>
          <w:b/>
          <w:sz w:val="16"/>
          <w:szCs w:val="16"/>
        </w:rPr>
        <w:tab/>
      </w:r>
      <w:r w:rsidR="00D71A43" w:rsidRPr="00F9507A">
        <w:rPr>
          <w:rFonts w:ascii="Verdana" w:hAnsi="Verdana" w:cs="Arial"/>
          <w:b/>
          <w:sz w:val="16"/>
          <w:szCs w:val="16"/>
        </w:rPr>
        <w:tab/>
      </w:r>
      <w:r w:rsidR="00D71A43" w:rsidRPr="00F9507A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placeholder>
            <w:docPart w:val="DefaultPlaceholder_2267570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71A43" w:rsidRPr="00F9507A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FA56E9" w:rsidRPr="00F9507A" w:rsidRDefault="00FA56E9" w:rsidP="00F9507A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FA56E9" w:rsidRPr="00F9507A" w:rsidRDefault="00FA56E9" w:rsidP="00F9507A">
      <w:pPr>
        <w:pStyle w:val="Paragraphedeliste"/>
        <w:widowControl w:val="0"/>
        <w:numPr>
          <w:ilvl w:val="0"/>
          <w:numId w:val="12"/>
        </w:numPr>
        <w:pBdr>
          <w:top w:val="single" w:sz="4" w:space="1" w:color="auto"/>
        </w:pBdr>
        <w:jc w:val="both"/>
        <w:rPr>
          <w:rFonts w:ascii="Verdana" w:hAnsi="Verdana" w:cs="Arial"/>
          <w:sz w:val="16"/>
          <w:szCs w:val="16"/>
        </w:rPr>
      </w:pPr>
      <w:r w:rsidRPr="003D4190">
        <w:rPr>
          <w:rFonts w:ascii="Verdana" w:hAnsi="Verdana" w:cs="Arial"/>
          <w:sz w:val="16"/>
          <w:szCs w:val="16"/>
        </w:rPr>
        <w:t xml:space="preserve">Insérer votre signature électronique sous forme image en cliquant sur le petit carré et sous une autre forme en cliquant </w:t>
      </w:r>
      <w:r w:rsidRPr="003D4190">
        <w:rPr>
          <w:rFonts w:ascii="Verdana" w:hAnsi="Verdana" w:cs="Arial"/>
          <w:sz w:val="16"/>
          <w:szCs w:val="16"/>
        </w:rPr>
        <w:lastRenderedPageBreak/>
        <w:t>sur le grand carré.</w:t>
      </w:r>
    </w:p>
    <w:sectPr w:rsidR="00FA56E9" w:rsidRPr="00F9507A" w:rsidSect="00067A9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30" w:rsidRDefault="00A71E30">
      <w:r>
        <w:separator/>
      </w:r>
    </w:p>
  </w:endnote>
  <w:endnote w:type="continuationSeparator" w:id="0">
    <w:p w:rsidR="00A71E30" w:rsidRDefault="00A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80" w:rsidRDefault="00E716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26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2680" w:rsidRDefault="00AC26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4D" w:rsidRDefault="005A614D" w:rsidP="005A614D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rPr>
        <w:rFonts w:ascii="Verdana" w:hAnsi="Verdana"/>
        <w:sz w:val="14"/>
        <w:szCs w:val="14"/>
        <w:lang w:val="fr-FR"/>
      </w:rPr>
    </w:pPr>
    <w:r w:rsidRPr="00CF50F1">
      <w:rPr>
        <w:rFonts w:ascii="Verdana" w:hAnsi="Verdana"/>
        <w:sz w:val="14"/>
        <w:szCs w:val="14"/>
        <w:lang w:val="fr-FR"/>
      </w:rPr>
      <w:t>Formulaire de demande d’approbation d’une modification à un projet de recherche.</w:t>
    </w:r>
  </w:p>
  <w:p w:rsidR="00AC2680" w:rsidRPr="005A614D" w:rsidRDefault="005A614D" w:rsidP="005A614D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>Version à jour – Août 2012</w:t>
    </w:r>
    <w:r>
      <w:rPr>
        <w:rFonts w:ascii="Verdana" w:hAnsi="Verdana"/>
        <w:sz w:val="14"/>
        <w:szCs w:val="14"/>
        <w:lang w:val="fr-FR"/>
      </w:rPr>
      <w:tab/>
    </w:r>
    <w:r w:rsidRPr="00CF50F1">
      <w:rPr>
        <w:rFonts w:ascii="Verdana" w:hAnsi="Verdana"/>
        <w:sz w:val="14"/>
        <w:szCs w:val="14"/>
        <w:lang w:val="fr-FR"/>
      </w:rPr>
      <w:t xml:space="preserve">Page </w:t>
    </w:r>
    <w:r w:rsidR="00E716AC" w:rsidRPr="00CF50F1">
      <w:rPr>
        <w:rFonts w:ascii="Verdana" w:hAnsi="Verdana"/>
        <w:sz w:val="14"/>
        <w:szCs w:val="14"/>
        <w:lang w:val="fr-FR"/>
      </w:rPr>
      <w:fldChar w:fldCharType="begin"/>
    </w:r>
    <w:r w:rsidRPr="00CF50F1">
      <w:rPr>
        <w:rFonts w:ascii="Verdana" w:hAnsi="Verdana"/>
        <w:sz w:val="14"/>
        <w:szCs w:val="14"/>
        <w:lang w:val="fr-FR"/>
      </w:rPr>
      <w:instrText xml:space="preserve"> PAGE </w:instrText>
    </w:r>
    <w:r w:rsidR="00E716AC" w:rsidRPr="00CF50F1">
      <w:rPr>
        <w:rFonts w:ascii="Verdana" w:hAnsi="Verdana"/>
        <w:sz w:val="14"/>
        <w:szCs w:val="14"/>
        <w:lang w:val="fr-FR"/>
      </w:rPr>
      <w:fldChar w:fldCharType="separate"/>
    </w:r>
    <w:r w:rsidR="003D7557">
      <w:rPr>
        <w:rFonts w:ascii="Verdana" w:hAnsi="Verdana"/>
        <w:noProof/>
        <w:sz w:val="14"/>
        <w:szCs w:val="14"/>
        <w:lang w:val="fr-FR"/>
      </w:rPr>
      <w:t>2</w:t>
    </w:r>
    <w:r w:rsidR="00E716AC" w:rsidRPr="00CF50F1">
      <w:rPr>
        <w:rFonts w:ascii="Verdana" w:hAnsi="Verdana"/>
        <w:sz w:val="14"/>
        <w:szCs w:val="14"/>
        <w:lang w:val="fr-FR"/>
      </w:rPr>
      <w:fldChar w:fldCharType="end"/>
    </w:r>
    <w:r w:rsidRPr="00CF50F1">
      <w:rPr>
        <w:rFonts w:ascii="Verdana" w:hAnsi="Verdana"/>
        <w:sz w:val="14"/>
        <w:szCs w:val="14"/>
        <w:lang w:val="fr-FR"/>
      </w:rPr>
      <w:t xml:space="preserve"> sur </w:t>
    </w:r>
    <w:r w:rsidR="00E716AC" w:rsidRPr="00CF50F1">
      <w:rPr>
        <w:rFonts w:ascii="Verdana" w:hAnsi="Verdana"/>
        <w:sz w:val="14"/>
        <w:szCs w:val="14"/>
        <w:lang w:val="fr-FR"/>
      </w:rPr>
      <w:fldChar w:fldCharType="begin"/>
    </w:r>
    <w:r w:rsidRPr="00CF50F1">
      <w:rPr>
        <w:rFonts w:ascii="Verdana" w:hAnsi="Verdana"/>
        <w:sz w:val="14"/>
        <w:szCs w:val="14"/>
        <w:lang w:val="fr-FR"/>
      </w:rPr>
      <w:instrText xml:space="preserve"> NUMPAGES </w:instrText>
    </w:r>
    <w:r w:rsidR="00E716AC" w:rsidRPr="00CF50F1">
      <w:rPr>
        <w:rFonts w:ascii="Verdana" w:hAnsi="Verdana"/>
        <w:sz w:val="14"/>
        <w:szCs w:val="14"/>
        <w:lang w:val="fr-FR"/>
      </w:rPr>
      <w:fldChar w:fldCharType="separate"/>
    </w:r>
    <w:r w:rsidR="003D7557">
      <w:rPr>
        <w:rFonts w:ascii="Verdana" w:hAnsi="Verdana"/>
        <w:noProof/>
        <w:sz w:val="14"/>
        <w:szCs w:val="14"/>
        <w:lang w:val="fr-FR"/>
      </w:rPr>
      <w:t>3</w:t>
    </w:r>
    <w:r w:rsidR="00E716AC" w:rsidRPr="00CF50F1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4D" w:rsidRDefault="00AC2680" w:rsidP="00CF50F1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rPr>
        <w:rFonts w:ascii="Verdana" w:hAnsi="Verdana"/>
        <w:sz w:val="14"/>
        <w:szCs w:val="14"/>
        <w:lang w:val="fr-FR"/>
      </w:rPr>
    </w:pPr>
    <w:r w:rsidRPr="00CF50F1">
      <w:rPr>
        <w:rFonts w:ascii="Verdana" w:hAnsi="Verdana"/>
        <w:sz w:val="14"/>
        <w:szCs w:val="14"/>
        <w:lang w:val="fr-FR"/>
      </w:rPr>
      <w:t xml:space="preserve">Formulaire de demande d’approbation d’une modification à </w:t>
    </w:r>
    <w:r w:rsidR="000F77D2" w:rsidRPr="00CF50F1">
      <w:rPr>
        <w:rFonts w:ascii="Verdana" w:hAnsi="Verdana"/>
        <w:sz w:val="14"/>
        <w:szCs w:val="14"/>
        <w:lang w:val="fr-FR"/>
      </w:rPr>
      <w:t>un projet de recherche</w:t>
    </w:r>
    <w:r w:rsidR="00327409" w:rsidRPr="00CF50F1">
      <w:rPr>
        <w:rFonts w:ascii="Verdana" w:hAnsi="Verdana"/>
        <w:sz w:val="14"/>
        <w:szCs w:val="14"/>
        <w:lang w:val="fr-FR"/>
      </w:rPr>
      <w:t>.</w:t>
    </w:r>
  </w:p>
  <w:p w:rsidR="00AC2680" w:rsidRPr="00CF50F1" w:rsidRDefault="005A614D" w:rsidP="00CF50F1">
    <w:pPr>
      <w:pStyle w:val="Pieddepage"/>
      <w:widowControl w:val="0"/>
      <w:pBdr>
        <w:top w:val="single" w:sz="4" w:space="1" w:color="auto"/>
      </w:pBdr>
      <w:tabs>
        <w:tab w:val="clear" w:pos="4320"/>
        <w:tab w:val="clear" w:pos="8640"/>
        <w:tab w:val="right" w:pos="9720"/>
      </w:tabs>
      <w:ind w:right="-318"/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>Version à jour – Août 2012</w:t>
    </w:r>
    <w:r w:rsidR="00CF50F1">
      <w:rPr>
        <w:rFonts w:ascii="Verdana" w:hAnsi="Verdana"/>
        <w:sz w:val="14"/>
        <w:szCs w:val="14"/>
        <w:lang w:val="fr-FR"/>
      </w:rPr>
      <w:tab/>
    </w:r>
    <w:r w:rsidR="00AC2680" w:rsidRPr="00CF50F1">
      <w:rPr>
        <w:rFonts w:ascii="Verdana" w:hAnsi="Verdana"/>
        <w:sz w:val="14"/>
        <w:szCs w:val="14"/>
        <w:lang w:val="fr-FR"/>
      </w:rPr>
      <w:t xml:space="preserve">Page </w:t>
    </w:r>
    <w:r w:rsidR="00E716AC" w:rsidRPr="00CF50F1">
      <w:rPr>
        <w:rFonts w:ascii="Verdana" w:hAnsi="Verdana"/>
        <w:sz w:val="14"/>
        <w:szCs w:val="14"/>
        <w:lang w:val="fr-FR"/>
      </w:rPr>
      <w:fldChar w:fldCharType="begin"/>
    </w:r>
    <w:r w:rsidR="00AC2680" w:rsidRPr="00CF50F1">
      <w:rPr>
        <w:rFonts w:ascii="Verdana" w:hAnsi="Verdana"/>
        <w:sz w:val="14"/>
        <w:szCs w:val="14"/>
        <w:lang w:val="fr-FR"/>
      </w:rPr>
      <w:instrText xml:space="preserve"> PAGE </w:instrText>
    </w:r>
    <w:r w:rsidR="00E716AC" w:rsidRPr="00CF50F1">
      <w:rPr>
        <w:rFonts w:ascii="Verdana" w:hAnsi="Verdana"/>
        <w:sz w:val="14"/>
        <w:szCs w:val="14"/>
        <w:lang w:val="fr-FR"/>
      </w:rPr>
      <w:fldChar w:fldCharType="separate"/>
    </w:r>
    <w:r w:rsidR="003D7557">
      <w:rPr>
        <w:rFonts w:ascii="Verdana" w:hAnsi="Verdana"/>
        <w:noProof/>
        <w:sz w:val="14"/>
        <w:szCs w:val="14"/>
        <w:lang w:val="fr-FR"/>
      </w:rPr>
      <w:t>1</w:t>
    </w:r>
    <w:r w:rsidR="00E716AC" w:rsidRPr="00CF50F1">
      <w:rPr>
        <w:rFonts w:ascii="Verdana" w:hAnsi="Verdana"/>
        <w:sz w:val="14"/>
        <w:szCs w:val="14"/>
        <w:lang w:val="fr-FR"/>
      </w:rPr>
      <w:fldChar w:fldCharType="end"/>
    </w:r>
    <w:r w:rsidR="00AC2680" w:rsidRPr="00CF50F1">
      <w:rPr>
        <w:rFonts w:ascii="Verdana" w:hAnsi="Verdana"/>
        <w:sz w:val="14"/>
        <w:szCs w:val="14"/>
        <w:lang w:val="fr-FR"/>
      </w:rPr>
      <w:t xml:space="preserve"> sur </w:t>
    </w:r>
    <w:r w:rsidR="00E716AC" w:rsidRPr="00CF50F1">
      <w:rPr>
        <w:rFonts w:ascii="Verdana" w:hAnsi="Verdana"/>
        <w:sz w:val="14"/>
        <w:szCs w:val="14"/>
        <w:lang w:val="fr-FR"/>
      </w:rPr>
      <w:fldChar w:fldCharType="begin"/>
    </w:r>
    <w:r w:rsidR="00AC2680" w:rsidRPr="00CF50F1">
      <w:rPr>
        <w:rFonts w:ascii="Verdana" w:hAnsi="Verdana"/>
        <w:sz w:val="14"/>
        <w:szCs w:val="14"/>
        <w:lang w:val="fr-FR"/>
      </w:rPr>
      <w:instrText xml:space="preserve"> NUMPAGES </w:instrText>
    </w:r>
    <w:r w:rsidR="00E716AC" w:rsidRPr="00CF50F1">
      <w:rPr>
        <w:rFonts w:ascii="Verdana" w:hAnsi="Verdana"/>
        <w:sz w:val="14"/>
        <w:szCs w:val="14"/>
        <w:lang w:val="fr-FR"/>
      </w:rPr>
      <w:fldChar w:fldCharType="separate"/>
    </w:r>
    <w:r w:rsidR="003D7557">
      <w:rPr>
        <w:rFonts w:ascii="Verdana" w:hAnsi="Verdana"/>
        <w:noProof/>
        <w:sz w:val="14"/>
        <w:szCs w:val="14"/>
        <w:lang w:val="fr-FR"/>
      </w:rPr>
      <w:t>3</w:t>
    </w:r>
    <w:r w:rsidR="00E716AC" w:rsidRPr="00CF50F1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30" w:rsidRDefault="00A71E30">
      <w:r>
        <w:separator/>
      </w:r>
    </w:p>
  </w:footnote>
  <w:footnote w:type="continuationSeparator" w:id="0">
    <w:p w:rsidR="00A71E30" w:rsidRDefault="00A7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64" w:rsidRDefault="00B01276">
    <w:pPr>
      <w:pStyle w:val="En-tte"/>
    </w:pPr>
    <w:r w:rsidRPr="00B0127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5A8" w:rsidRDefault="001575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04"/>
      </v:shape>
    </w:pict>
  </w:numPicBullet>
  <w:abstractNum w:abstractNumId="0">
    <w:nsid w:val="FFFFFF7C"/>
    <w:multiLevelType w:val="singleLevel"/>
    <w:tmpl w:val="E68069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6ABF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A827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050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2821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E535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6AA6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676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0E3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49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2150"/>
    <w:multiLevelType w:val="hybridMultilevel"/>
    <w:tmpl w:val="50DC7CB6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4"/>
    <w:rsid w:val="00000B41"/>
    <w:rsid w:val="0000374C"/>
    <w:rsid w:val="0000774F"/>
    <w:rsid w:val="0002675A"/>
    <w:rsid w:val="00047AB0"/>
    <w:rsid w:val="000510D4"/>
    <w:rsid w:val="00051142"/>
    <w:rsid w:val="000661E5"/>
    <w:rsid w:val="00067A91"/>
    <w:rsid w:val="00093A46"/>
    <w:rsid w:val="000C6FB8"/>
    <w:rsid w:val="000F2B84"/>
    <w:rsid w:val="000F77D2"/>
    <w:rsid w:val="001030C8"/>
    <w:rsid w:val="001250DB"/>
    <w:rsid w:val="00144B4F"/>
    <w:rsid w:val="00145D31"/>
    <w:rsid w:val="001575A8"/>
    <w:rsid w:val="00167B69"/>
    <w:rsid w:val="00180D85"/>
    <w:rsid w:val="00194FA2"/>
    <w:rsid w:val="001B459D"/>
    <w:rsid w:val="001C4A19"/>
    <w:rsid w:val="001D6199"/>
    <w:rsid w:val="001E3405"/>
    <w:rsid w:val="001F5D4C"/>
    <w:rsid w:val="00201461"/>
    <w:rsid w:val="002044AE"/>
    <w:rsid w:val="00213716"/>
    <w:rsid w:val="00235E80"/>
    <w:rsid w:val="00253B8F"/>
    <w:rsid w:val="002579DF"/>
    <w:rsid w:val="00274A66"/>
    <w:rsid w:val="00275E22"/>
    <w:rsid w:val="002774A1"/>
    <w:rsid w:val="00294E8B"/>
    <w:rsid w:val="00295F36"/>
    <w:rsid w:val="002963EE"/>
    <w:rsid w:val="002B66F1"/>
    <w:rsid w:val="002B6710"/>
    <w:rsid w:val="002C3D77"/>
    <w:rsid w:val="002E4D52"/>
    <w:rsid w:val="003021CB"/>
    <w:rsid w:val="00322C15"/>
    <w:rsid w:val="00327409"/>
    <w:rsid w:val="00342446"/>
    <w:rsid w:val="00344377"/>
    <w:rsid w:val="00344735"/>
    <w:rsid w:val="00362CC5"/>
    <w:rsid w:val="0039012B"/>
    <w:rsid w:val="003C1D8C"/>
    <w:rsid w:val="003D1E05"/>
    <w:rsid w:val="003D4190"/>
    <w:rsid w:val="003D7557"/>
    <w:rsid w:val="003F0765"/>
    <w:rsid w:val="003F2B4E"/>
    <w:rsid w:val="0043149C"/>
    <w:rsid w:val="00441284"/>
    <w:rsid w:val="00441C91"/>
    <w:rsid w:val="004429A5"/>
    <w:rsid w:val="00450784"/>
    <w:rsid w:val="00450AA1"/>
    <w:rsid w:val="00470F0C"/>
    <w:rsid w:val="00482DAC"/>
    <w:rsid w:val="004A17DE"/>
    <w:rsid w:val="004A2FB1"/>
    <w:rsid w:val="004A5AB6"/>
    <w:rsid w:val="004B7C70"/>
    <w:rsid w:val="004C2163"/>
    <w:rsid w:val="004C4DAA"/>
    <w:rsid w:val="004C78C6"/>
    <w:rsid w:val="004F134E"/>
    <w:rsid w:val="0055577F"/>
    <w:rsid w:val="005926B9"/>
    <w:rsid w:val="005932BE"/>
    <w:rsid w:val="00597F13"/>
    <w:rsid w:val="005A614D"/>
    <w:rsid w:val="005C603C"/>
    <w:rsid w:val="005D0B08"/>
    <w:rsid w:val="005D461A"/>
    <w:rsid w:val="005F44B7"/>
    <w:rsid w:val="00603A24"/>
    <w:rsid w:val="00610033"/>
    <w:rsid w:val="006601A3"/>
    <w:rsid w:val="00692BC2"/>
    <w:rsid w:val="006C3334"/>
    <w:rsid w:val="006D0052"/>
    <w:rsid w:val="006D386B"/>
    <w:rsid w:val="006D4091"/>
    <w:rsid w:val="006D50A7"/>
    <w:rsid w:val="006F4EED"/>
    <w:rsid w:val="007176D3"/>
    <w:rsid w:val="0071797D"/>
    <w:rsid w:val="00720BDE"/>
    <w:rsid w:val="00731CD1"/>
    <w:rsid w:val="00732922"/>
    <w:rsid w:val="00742034"/>
    <w:rsid w:val="00763B31"/>
    <w:rsid w:val="00765099"/>
    <w:rsid w:val="00766417"/>
    <w:rsid w:val="007675A8"/>
    <w:rsid w:val="00773E1F"/>
    <w:rsid w:val="007764F6"/>
    <w:rsid w:val="007E0587"/>
    <w:rsid w:val="007F61D1"/>
    <w:rsid w:val="008208B8"/>
    <w:rsid w:val="00832637"/>
    <w:rsid w:val="00841B1F"/>
    <w:rsid w:val="00847E9B"/>
    <w:rsid w:val="008664EC"/>
    <w:rsid w:val="00870CFD"/>
    <w:rsid w:val="008777D7"/>
    <w:rsid w:val="008877FB"/>
    <w:rsid w:val="0089393D"/>
    <w:rsid w:val="008A03C2"/>
    <w:rsid w:val="008C0883"/>
    <w:rsid w:val="008C5954"/>
    <w:rsid w:val="008E486C"/>
    <w:rsid w:val="008F0850"/>
    <w:rsid w:val="008F67A4"/>
    <w:rsid w:val="0090202A"/>
    <w:rsid w:val="009078C5"/>
    <w:rsid w:val="00934590"/>
    <w:rsid w:val="00935362"/>
    <w:rsid w:val="009510F7"/>
    <w:rsid w:val="00962447"/>
    <w:rsid w:val="00995600"/>
    <w:rsid w:val="009A0CA2"/>
    <w:rsid w:val="009B62DA"/>
    <w:rsid w:val="009E0F33"/>
    <w:rsid w:val="009E1F3D"/>
    <w:rsid w:val="00A11A40"/>
    <w:rsid w:val="00A16709"/>
    <w:rsid w:val="00A22086"/>
    <w:rsid w:val="00A2669D"/>
    <w:rsid w:val="00A44864"/>
    <w:rsid w:val="00A61079"/>
    <w:rsid w:val="00A624BA"/>
    <w:rsid w:val="00A71E30"/>
    <w:rsid w:val="00A868E9"/>
    <w:rsid w:val="00A93C61"/>
    <w:rsid w:val="00A97685"/>
    <w:rsid w:val="00AB1B33"/>
    <w:rsid w:val="00AB4C35"/>
    <w:rsid w:val="00AC1F44"/>
    <w:rsid w:val="00AC2680"/>
    <w:rsid w:val="00AE0450"/>
    <w:rsid w:val="00B01276"/>
    <w:rsid w:val="00B06210"/>
    <w:rsid w:val="00B24414"/>
    <w:rsid w:val="00B32160"/>
    <w:rsid w:val="00B3575A"/>
    <w:rsid w:val="00B35CD3"/>
    <w:rsid w:val="00B36CB5"/>
    <w:rsid w:val="00B46FD5"/>
    <w:rsid w:val="00B62218"/>
    <w:rsid w:val="00B72525"/>
    <w:rsid w:val="00B93E34"/>
    <w:rsid w:val="00BA1379"/>
    <w:rsid w:val="00BA3858"/>
    <w:rsid w:val="00BB6DBB"/>
    <w:rsid w:val="00BC2224"/>
    <w:rsid w:val="00BC4881"/>
    <w:rsid w:val="00BD76E4"/>
    <w:rsid w:val="00BE6748"/>
    <w:rsid w:val="00C2419A"/>
    <w:rsid w:val="00C41C23"/>
    <w:rsid w:val="00C42E00"/>
    <w:rsid w:val="00C83535"/>
    <w:rsid w:val="00C94E90"/>
    <w:rsid w:val="00C9513B"/>
    <w:rsid w:val="00CD0FA8"/>
    <w:rsid w:val="00CD6CAF"/>
    <w:rsid w:val="00CE0E6C"/>
    <w:rsid w:val="00CE6DA3"/>
    <w:rsid w:val="00CF50F1"/>
    <w:rsid w:val="00CF761B"/>
    <w:rsid w:val="00D250FD"/>
    <w:rsid w:val="00D564F9"/>
    <w:rsid w:val="00D71A43"/>
    <w:rsid w:val="00D802D3"/>
    <w:rsid w:val="00D80E51"/>
    <w:rsid w:val="00D82AF3"/>
    <w:rsid w:val="00DA1625"/>
    <w:rsid w:val="00DC4366"/>
    <w:rsid w:val="00DC4BBF"/>
    <w:rsid w:val="00DC4E32"/>
    <w:rsid w:val="00DE05FD"/>
    <w:rsid w:val="00DE4E77"/>
    <w:rsid w:val="00DE51DD"/>
    <w:rsid w:val="00E02823"/>
    <w:rsid w:val="00E0425B"/>
    <w:rsid w:val="00E053C2"/>
    <w:rsid w:val="00E06643"/>
    <w:rsid w:val="00E25258"/>
    <w:rsid w:val="00E278B0"/>
    <w:rsid w:val="00E3508F"/>
    <w:rsid w:val="00E6491B"/>
    <w:rsid w:val="00E716AC"/>
    <w:rsid w:val="00E8598C"/>
    <w:rsid w:val="00EB62AF"/>
    <w:rsid w:val="00EC3D16"/>
    <w:rsid w:val="00EC75D6"/>
    <w:rsid w:val="00EF3F66"/>
    <w:rsid w:val="00EF4904"/>
    <w:rsid w:val="00F03030"/>
    <w:rsid w:val="00F22978"/>
    <w:rsid w:val="00F27F84"/>
    <w:rsid w:val="00F47C8A"/>
    <w:rsid w:val="00F9507A"/>
    <w:rsid w:val="00FA4E9C"/>
    <w:rsid w:val="00FA56E9"/>
    <w:rsid w:val="00FA75B0"/>
    <w:rsid w:val="00FB447F"/>
    <w:rsid w:val="00FD00BE"/>
    <w:rsid w:val="00FD5265"/>
    <w:rsid w:val="00FE0A14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95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8C5954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4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C4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C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C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C4B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C4B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C4B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4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rsid w:val="008C59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95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C5954"/>
  </w:style>
  <w:style w:type="paragraph" w:styleId="Titre">
    <w:name w:val="Title"/>
    <w:basedOn w:val="Normal"/>
    <w:qFormat/>
    <w:rsid w:val="008C5954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FA4E9C"/>
    <w:rPr>
      <w:color w:val="808080"/>
    </w:rPr>
  </w:style>
  <w:style w:type="paragraph" w:styleId="Textedebulles">
    <w:name w:val="Balloon Text"/>
    <w:basedOn w:val="Normal"/>
    <w:link w:val="TextedebullesCar"/>
    <w:rsid w:val="00FA4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4E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semiHidden/>
    <w:rsid w:val="00DC4B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semiHidden/>
    <w:rsid w:val="00DC4B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DC4BB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DC4B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ressedestinataire">
    <w:name w:val="envelope address"/>
    <w:basedOn w:val="Normal"/>
    <w:rsid w:val="00DC4BB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DC4BBF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DC4BBF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DC4BBF"/>
    <w:rPr>
      <w:rFonts w:ascii="Arial" w:hAnsi="Arial"/>
      <w:i/>
      <w:iCs/>
      <w:sz w:val="22"/>
      <w:szCs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C4BBF"/>
  </w:style>
  <w:style w:type="paragraph" w:styleId="Citation">
    <w:name w:val="Quote"/>
    <w:basedOn w:val="Normal"/>
    <w:next w:val="Normal"/>
    <w:link w:val="CitationCar"/>
    <w:uiPriority w:val="29"/>
    <w:qFormat/>
    <w:rsid w:val="00DC4B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C4BBF"/>
    <w:rPr>
      <w:rFonts w:ascii="Arial" w:hAnsi="Arial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4BBF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Commentaire">
    <w:name w:val="annotation text"/>
    <w:basedOn w:val="Normal"/>
    <w:link w:val="CommentaireCar"/>
    <w:rsid w:val="00DC4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BBF"/>
    <w:rPr>
      <w:rFonts w:ascii="Arial" w:hAnsi="Arial"/>
    </w:rPr>
  </w:style>
  <w:style w:type="paragraph" w:styleId="Corpsdetexte">
    <w:name w:val="Body Text"/>
    <w:basedOn w:val="Normal"/>
    <w:link w:val="CorpsdetexteCar"/>
    <w:rsid w:val="00DC4BB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C4BBF"/>
    <w:rPr>
      <w:rFonts w:ascii="Arial" w:hAnsi="Arial"/>
      <w:sz w:val="22"/>
      <w:szCs w:val="22"/>
    </w:rPr>
  </w:style>
  <w:style w:type="paragraph" w:styleId="Corpsdetexte2">
    <w:name w:val="Body Text 2"/>
    <w:basedOn w:val="Normal"/>
    <w:link w:val="Corpsdetexte2Car"/>
    <w:rsid w:val="00DC4B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C4BBF"/>
    <w:rPr>
      <w:rFonts w:ascii="Arial" w:hAnsi="Arial"/>
      <w:sz w:val="22"/>
      <w:szCs w:val="22"/>
    </w:rPr>
  </w:style>
  <w:style w:type="paragraph" w:styleId="Corpsdetexte3">
    <w:name w:val="Body Text 3"/>
    <w:basedOn w:val="Normal"/>
    <w:link w:val="Corpsdetexte3Car"/>
    <w:rsid w:val="00DC4B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C4BBF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rsid w:val="00DC4BBF"/>
  </w:style>
  <w:style w:type="character" w:customStyle="1" w:styleId="DateCar">
    <w:name w:val="Date Car"/>
    <w:basedOn w:val="Policepardfaut"/>
    <w:link w:val="Date"/>
    <w:rsid w:val="00DC4BBF"/>
    <w:rPr>
      <w:rFonts w:ascii="Arial" w:hAnsi="Arial"/>
      <w:sz w:val="22"/>
      <w:szCs w:val="22"/>
    </w:rPr>
  </w:style>
  <w:style w:type="paragraph" w:styleId="En-ttedemessage">
    <w:name w:val="Message Header"/>
    <w:basedOn w:val="Normal"/>
    <w:link w:val="En-ttedemessageCar"/>
    <w:rsid w:val="00DC4B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DC4B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4BBF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DC4B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DC4BB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DC4BB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DC4BBF"/>
    <w:rPr>
      <w:rFonts w:ascii="Arial" w:hAnsi="Arial"/>
      <w:sz w:val="22"/>
      <w:szCs w:val="22"/>
    </w:rPr>
  </w:style>
  <w:style w:type="paragraph" w:styleId="Index1">
    <w:name w:val="index 1"/>
    <w:basedOn w:val="Normal"/>
    <w:next w:val="Normal"/>
    <w:autoRedefine/>
    <w:rsid w:val="00DC4BBF"/>
    <w:pPr>
      <w:ind w:left="220" w:hanging="220"/>
    </w:pPr>
  </w:style>
  <w:style w:type="paragraph" w:styleId="Index2">
    <w:name w:val="index 2"/>
    <w:basedOn w:val="Normal"/>
    <w:next w:val="Normal"/>
    <w:autoRedefine/>
    <w:rsid w:val="00DC4BBF"/>
    <w:pPr>
      <w:ind w:left="440" w:hanging="220"/>
    </w:pPr>
  </w:style>
  <w:style w:type="paragraph" w:styleId="Index3">
    <w:name w:val="index 3"/>
    <w:basedOn w:val="Normal"/>
    <w:next w:val="Normal"/>
    <w:autoRedefine/>
    <w:rsid w:val="00DC4BBF"/>
    <w:pPr>
      <w:ind w:left="660" w:hanging="220"/>
    </w:pPr>
  </w:style>
  <w:style w:type="paragraph" w:styleId="Index4">
    <w:name w:val="index 4"/>
    <w:basedOn w:val="Normal"/>
    <w:next w:val="Normal"/>
    <w:autoRedefine/>
    <w:rsid w:val="00DC4BBF"/>
    <w:pPr>
      <w:ind w:left="880" w:hanging="220"/>
    </w:pPr>
  </w:style>
  <w:style w:type="paragraph" w:styleId="Index5">
    <w:name w:val="index 5"/>
    <w:basedOn w:val="Normal"/>
    <w:next w:val="Normal"/>
    <w:autoRedefine/>
    <w:rsid w:val="00DC4BBF"/>
    <w:pPr>
      <w:ind w:left="1100" w:hanging="220"/>
    </w:pPr>
  </w:style>
  <w:style w:type="paragraph" w:styleId="Index6">
    <w:name w:val="index 6"/>
    <w:basedOn w:val="Normal"/>
    <w:next w:val="Normal"/>
    <w:autoRedefine/>
    <w:rsid w:val="00DC4BBF"/>
    <w:pPr>
      <w:ind w:left="1320" w:hanging="220"/>
    </w:pPr>
  </w:style>
  <w:style w:type="paragraph" w:styleId="Index7">
    <w:name w:val="index 7"/>
    <w:basedOn w:val="Normal"/>
    <w:next w:val="Normal"/>
    <w:autoRedefine/>
    <w:rsid w:val="00DC4BBF"/>
    <w:pPr>
      <w:ind w:left="1540" w:hanging="220"/>
    </w:pPr>
  </w:style>
  <w:style w:type="paragraph" w:styleId="Index8">
    <w:name w:val="index 8"/>
    <w:basedOn w:val="Normal"/>
    <w:next w:val="Normal"/>
    <w:autoRedefine/>
    <w:rsid w:val="00DC4BBF"/>
    <w:pPr>
      <w:ind w:left="1760" w:hanging="220"/>
    </w:pPr>
  </w:style>
  <w:style w:type="paragraph" w:styleId="Index9">
    <w:name w:val="index 9"/>
    <w:basedOn w:val="Normal"/>
    <w:next w:val="Normal"/>
    <w:autoRedefine/>
    <w:rsid w:val="00DC4BBF"/>
    <w:pPr>
      <w:ind w:left="1980" w:hanging="220"/>
    </w:pPr>
  </w:style>
  <w:style w:type="paragraph" w:styleId="Lgende">
    <w:name w:val="caption"/>
    <w:basedOn w:val="Normal"/>
    <w:next w:val="Normal"/>
    <w:semiHidden/>
    <w:unhideWhenUsed/>
    <w:qFormat/>
    <w:rsid w:val="00DC4BB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DC4BBF"/>
    <w:pPr>
      <w:ind w:left="283" w:hanging="283"/>
      <w:contextualSpacing/>
    </w:pPr>
  </w:style>
  <w:style w:type="paragraph" w:styleId="Liste2">
    <w:name w:val="List 2"/>
    <w:basedOn w:val="Normal"/>
    <w:rsid w:val="00DC4BBF"/>
    <w:pPr>
      <w:ind w:left="566" w:hanging="283"/>
      <w:contextualSpacing/>
    </w:pPr>
  </w:style>
  <w:style w:type="paragraph" w:styleId="Liste3">
    <w:name w:val="List 3"/>
    <w:basedOn w:val="Normal"/>
    <w:rsid w:val="00DC4BBF"/>
    <w:pPr>
      <w:ind w:left="849" w:hanging="283"/>
      <w:contextualSpacing/>
    </w:pPr>
  </w:style>
  <w:style w:type="paragraph" w:styleId="Liste4">
    <w:name w:val="List 4"/>
    <w:basedOn w:val="Normal"/>
    <w:rsid w:val="00DC4BBF"/>
    <w:pPr>
      <w:ind w:left="1132" w:hanging="283"/>
      <w:contextualSpacing/>
    </w:pPr>
  </w:style>
  <w:style w:type="paragraph" w:styleId="Liste5">
    <w:name w:val="List 5"/>
    <w:basedOn w:val="Normal"/>
    <w:rsid w:val="00DC4BBF"/>
    <w:pPr>
      <w:ind w:left="1415" w:hanging="283"/>
      <w:contextualSpacing/>
    </w:pPr>
  </w:style>
  <w:style w:type="paragraph" w:styleId="Listenumros">
    <w:name w:val="List Number"/>
    <w:basedOn w:val="Normal"/>
    <w:rsid w:val="00DC4BBF"/>
    <w:pPr>
      <w:numPr>
        <w:numId w:val="1"/>
      </w:numPr>
      <w:contextualSpacing/>
    </w:pPr>
  </w:style>
  <w:style w:type="paragraph" w:styleId="Listenumros2">
    <w:name w:val="List Number 2"/>
    <w:basedOn w:val="Normal"/>
    <w:rsid w:val="00DC4BBF"/>
    <w:pPr>
      <w:numPr>
        <w:numId w:val="2"/>
      </w:numPr>
      <w:contextualSpacing/>
    </w:pPr>
  </w:style>
  <w:style w:type="paragraph" w:styleId="Listenumros3">
    <w:name w:val="List Number 3"/>
    <w:basedOn w:val="Normal"/>
    <w:rsid w:val="00DC4BBF"/>
    <w:pPr>
      <w:numPr>
        <w:numId w:val="3"/>
      </w:numPr>
      <w:contextualSpacing/>
    </w:pPr>
  </w:style>
  <w:style w:type="paragraph" w:styleId="Listenumros4">
    <w:name w:val="List Number 4"/>
    <w:basedOn w:val="Normal"/>
    <w:rsid w:val="00DC4BBF"/>
    <w:pPr>
      <w:numPr>
        <w:numId w:val="4"/>
      </w:numPr>
      <w:contextualSpacing/>
    </w:pPr>
  </w:style>
  <w:style w:type="paragraph" w:styleId="Listenumros5">
    <w:name w:val="List Number 5"/>
    <w:basedOn w:val="Normal"/>
    <w:rsid w:val="00DC4BBF"/>
    <w:pPr>
      <w:numPr>
        <w:numId w:val="5"/>
      </w:numPr>
      <w:contextualSpacing/>
    </w:pPr>
  </w:style>
  <w:style w:type="paragraph" w:styleId="Listepuces">
    <w:name w:val="List Bullet"/>
    <w:basedOn w:val="Normal"/>
    <w:rsid w:val="00DC4BBF"/>
    <w:pPr>
      <w:numPr>
        <w:numId w:val="6"/>
      </w:numPr>
      <w:contextualSpacing/>
    </w:pPr>
  </w:style>
  <w:style w:type="paragraph" w:styleId="Listepuces2">
    <w:name w:val="List Bullet 2"/>
    <w:basedOn w:val="Normal"/>
    <w:rsid w:val="00DC4BBF"/>
    <w:pPr>
      <w:numPr>
        <w:numId w:val="7"/>
      </w:numPr>
      <w:contextualSpacing/>
    </w:pPr>
  </w:style>
  <w:style w:type="paragraph" w:styleId="Listepuces3">
    <w:name w:val="List Bullet 3"/>
    <w:basedOn w:val="Normal"/>
    <w:rsid w:val="00DC4BBF"/>
    <w:pPr>
      <w:numPr>
        <w:numId w:val="8"/>
      </w:numPr>
      <w:contextualSpacing/>
    </w:pPr>
  </w:style>
  <w:style w:type="paragraph" w:styleId="Listepuces4">
    <w:name w:val="List Bullet 4"/>
    <w:basedOn w:val="Normal"/>
    <w:rsid w:val="00DC4BBF"/>
    <w:pPr>
      <w:numPr>
        <w:numId w:val="9"/>
      </w:numPr>
      <w:contextualSpacing/>
    </w:pPr>
  </w:style>
  <w:style w:type="paragraph" w:styleId="Listepuces5">
    <w:name w:val="List Bullet 5"/>
    <w:basedOn w:val="Normal"/>
    <w:rsid w:val="00DC4BBF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DC4BBF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DC4BBF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DC4BBF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DC4BBF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DC4BBF"/>
    <w:pPr>
      <w:spacing w:after="120"/>
      <w:ind w:left="1415"/>
      <w:contextualSpacing/>
    </w:pPr>
  </w:style>
  <w:style w:type="paragraph" w:styleId="NormalWeb">
    <w:name w:val="Normal (Web)"/>
    <w:basedOn w:val="Normal"/>
    <w:rsid w:val="00DC4BBF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DC4B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DC4B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C4BBF"/>
    <w:rPr>
      <w:rFonts w:ascii="Arial" w:hAnsi="Arial"/>
    </w:rPr>
  </w:style>
  <w:style w:type="paragraph" w:styleId="Notedefin">
    <w:name w:val="endnote text"/>
    <w:basedOn w:val="Normal"/>
    <w:link w:val="NotedefinCar"/>
    <w:rsid w:val="00DC4B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C4BB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C4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BBF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DC4BBF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DC4B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C4BBF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DC4BB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DC4BBF"/>
    <w:rPr>
      <w:rFonts w:ascii="Arial" w:hAnsi="Arial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C4B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C4BBF"/>
    <w:rPr>
      <w:rFonts w:ascii="Arial" w:hAnsi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DC4BB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C4BBF"/>
    <w:rPr>
      <w:rFonts w:ascii="Arial" w:hAnsi="Arial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C4B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C4BBF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DC4BB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DC4BBF"/>
    <w:rPr>
      <w:rFonts w:ascii="Arial" w:hAnsi="Arial"/>
      <w:sz w:val="22"/>
      <w:szCs w:val="22"/>
    </w:rPr>
  </w:style>
  <w:style w:type="paragraph" w:styleId="Retraitnormal">
    <w:name w:val="Normal Indent"/>
    <w:basedOn w:val="Normal"/>
    <w:rsid w:val="00DC4BBF"/>
    <w:pPr>
      <w:ind w:left="708"/>
    </w:pPr>
  </w:style>
  <w:style w:type="paragraph" w:styleId="Salutations">
    <w:name w:val="Salutation"/>
    <w:basedOn w:val="Normal"/>
    <w:next w:val="Normal"/>
    <w:link w:val="SalutationsCar"/>
    <w:rsid w:val="00DC4BBF"/>
  </w:style>
  <w:style w:type="character" w:customStyle="1" w:styleId="SalutationsCar">
    <w:name w:val="Salutations Car"/>
    <w:basedOn w:val="Policepardfaut"/>
    <w:link w:val="Salutations"/>
    <w:rsid w:val="00DC4BBF"/>
    <w:rPr>
      <w:rFonts w:ascii="Arial" w:hAnsi="Arial"/>
      <w:sz w:val="22"/>
      <w:szCs w:val="22"/>
    </w:rPr>
  </w:style>
  <w:style w:type="paragraph" w:styleId="Sansinterligne">
    <w:name w:val="No Spacing"/>
    <w:uiPriority w:val="1"/>
    <w:qFormat/>
    <w:rsid w:val="00DC4BBF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ar"/>
    <w:rsid w:val="00DC4BBF"/>
    <w:pPr>
      <w:ind w:left="4252"/>
    </w:pPr>
  </w:style>
  <w:style w:type="character" w:customStyle="1" w:styleId="SignatureCar">
    <w:name w:val="Signature Car"/>
    <w:basedOn w:val="Policepardfaut"/>
    <w:link w:val="Signature"/>
    <w:rsid w:val="00DC4BBF"/>
    <w:rPr>
      <w:rFonts w:ascii="Arial" w:hAnsi="Arial"/>
      <w:sz w:val="22"/>
      <w:szCs w:val="22"/>
    </w:rPr>
  </w:style>
  <w:style w:type="paragraph" w:styleId="Signaturelectronique">
    <w:name w:val="E-mail Signature"/>
    <w:basedOn w:val="Normal"/>
    <w:link w:val="SignaturelectroniqueCar"/>
    <w:rsid w:val="00DC4BBF"/>
  </w:style>
  <w:style w:type="character" w:customStyle="1" w:styleId="SignaturelectroniqueCar">
    <w:name w:val="Signature électronique Car"/>
    <w:basedOn w:val="Policepardfaut"/>
    <w:link w:val="Signaturelectronique"/>
    <w:rsid w:val="00DC4BBF"/>
    <w:rPr>
      <w:rFonts w:ascii="Arial" w:hAnsi="Arial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DC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C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DC4BBF"/>
  </w:style>
  <w:style w:type="paragraph" w:styleId="Tabledesrfrencesjuridiques">
    <w:name w:val="table of authorities"/>
    <w:basedOn w:val="Normal"/>
    <w:next w:val="Normal"/>
    <w:rsid w:val="00DC4BBF"/>
    <w:pPr>
      <w:ind w:left="220" w:hanging="220"/>
    </w:pPr>
  </w:style>
  <w:style w:type="paragraph" w:styleId="Textebrut">
    <w:name w:val="Plain Text"/>
    <w:basedOn w:val="Normal"/>
    <w:link w:val="TextebrutCar"/>
    <w:rsid w:val="00DC4B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DC4BBF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DC4B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DC4BBF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rsid w:val="00DC4BBF"/>
  </w:style>
  <w:style w:type="character" w:customStyle="1" w:styleId="TitredenoteCar">
    <w:name w:val="Titre de note Car"/>
    <w:basedOn w:val="Policepardfaut"/>
    <w:link w:val="Titredenote"/>
    <w:rsid w:val="00DC4BBF"/>
    <w:rPr>
      <w:rFonts w:ascii="Arial" w:hAnsi="Arial"/>
      <w:sz w:val="22"/>
      <w:szCs w:val="22"/>
    </w:rPr>
  </w:style>
  <w:style w:type="paragraph" w:styleId="Titreindex">
    <w:name w:val="index heading"/>
    <w:basedOn w:val="Normal"/>
    <w:next w:val="Index1"/>
    <w:rsid w:val="00DC4BB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DC4B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DC4BBF"/>
    <w:pPr>
      <w:spacing w:after="100"/>
    </w:pPr>
  </w:style>
  <w:style w:type="paragraph" w:styleId="TM2">
    <w:name w:val="toc 2"/>
    <w:basedOn w:val="Normal"/>
    <w:next w:val="Normal"/>
    <w:autoRedefine/>
    <w:rsid w:val="00DC4BBF"/>
    <w:pPr>
      <w:spacing w:after="100"/>
      <w:ind w:left="220"/>
    </w:pPr>
  </w:style>
  <w:style w:type="paragraph" w:styleId="TM3">
    <w:name w:val="toc 3"/>
    <w:basedOn w:val="Normal"/>
    <w:next w:val="Normal"/>
    <w:autoRedefine/>
    <w:rsid w:val="00DC4BBF"/>
    <w:pPr>
      <w:spacing w:after="100"/>
      <w:ind w:left="440"/>
    </w:pPr>
  </w:style>
  <w:style w:type="paragraph" w:styleId="TM4">
    <w:name w:val="toc 4"/>
    <w:basedOn w:val="Normal"/>
    <w:next w:val="Normal"/>
    <w:autoRedefine/>
    <w:rsid w:val="00DC4BBF"/>
    <w:pPr>
      <w:spacing w:after="100"/>
      <w:ind w:left="660"/>
    </w:pPr>
  </w:style>
  <w:style w:type="paragraph" w:styleId="TM5">
    <w:name w:val="toc 5"/>
    <w:basedOn w:val="Normal"/>
    <w:next w:val="Normal"/>
    <w:autoRedefine/>
    <w:rsid w:val="00DC4BBF"/>
    <w:pPr>
      <w:spacing w:after="100"/>
      <w:ind w:left="880"/>
    </w:pPr>
  </w:style>
  <w:style w:type="paragraph" w:styleId="TM6">
    <w:name w:val="toc 6"/>
    <w:basedOn w:val="Normal"/>
    <w:next w:val="Normal"/>
    <w:autoRedefine/>
    <w:rsid w:val="00DC4BBF"/>
    <w:pPr>
      <w:spacing w:after="100"/>
      <w:ind w:left="1100"/>
    </w:pPr>
  </w:style>
  <w:style w:type="paragraph" w:styleId="TM7">
    <w:name w:val="toc 7"/>
    <w:basedOn w:val="Normal"/>
    <w:next w:val="Normal"/>
    <w:autoRedefine/>
    <w:rsid w:val="00DC4BBF"/>
    <w:pPr>
      <w:spacing w:after="100"/>
      <w:ind w:left="1320"/>
    </w:pPr>
  </w:style>
  <w:style w:type="paragraph" w:styleId="TM8">
    <w:name w:val="toc 8"/>
    <w:basedOn w:val="Normal"/>
    <w:next w:val="Normal"/>
    <w:autoRedefine/>
    <w:rsid w:val="00DC4BBF"/>
    <w:pPr>
      <w:spacing w:after="100"/>
      <w:ind w:left="1540"/>
    </w:pPr>
  </w:style>
  <w:style w:type="paragraph" w:styleId="TM9">
    <w:name w:val="toc 9"/>
    <w:basedOn w:val="Normal"/>
    <w:next w:val="Normal"/>
    <w:autoRedefine/>
    <w:rsid w:val="00DC4BBF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95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8C5954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4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C4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C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C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C4B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C4B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C4B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4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rsid w:val="008C59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95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C5954"/>
  </w:style>
  <w:style w:type="paragraph" w:styleId="Titre">
    <w:name w:val="Title"/>
    <w:basedOn w:val="Normal"/>
    <w:qFormat/>
    <w:rsid w:val="008C5954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FA4E9C"/>
    <w:rPr>
      <w:color w:val="808080"/>
    </w:rPr>
  </w:style>
  <w:style w:type="paragraph" w:styleId="Textedebulles">
    <w:name w:val="Balloon Text"/>
    <w:basedOn w:val="Normal"/>
    <w:link w:val="TextedebullesCar"/>
    <w:rsid w:val="00FA4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4E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DC4B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semiHidden/>
    <w:rsid w:val="00DC4B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semiHidden/>
    <w:rsid w:val="00DC4B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DC4BB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DC4B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DC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ressedestinataire">
    <w:name w:val="envelope address"/>
    <w:basedOn w:val="Normal"/>
    <w:rsid w:val="00DC4BB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DC4BBF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DC4BBF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DC4BBF"/>
    <w:rPr>
      <w:rFonts w:ascii="Arial" w:hAnsi="Arial"/>
      <w:i/>
      <w:iCs/>
      <w:sz w:val="22"/>
      <w:szCs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C4BBF"/>
  </w:style>
  <w:style w:type="paragraph" w:styleId="Citation">
    <w:name w:val="Quote"/>
    <w:basedOn w:val="Normal"/>
    <w:next w:val="Normal"/>
    <w:link w:val="CitationCar"/>
    <w:uiPriority w:val="29"/>
    <w:qFormat/>
    <w:rsid w:val="00DC4B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C4BBF"/>
    <w:rPr>
      <w:rFonts w:ascii="Arial" w:hAnsi="Arial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4BBF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Commentaire">
    <w:name w:val="annotation text"/>
    <w:basedOn w:val="Normal"/>
    <w:link w:val="CommentaireCar"/>
    <w:rsid w:val="00DC4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BBF"/>
    <w:rPr>
      <w:rFonts w:ascii="Arial" w:hAnsi="Arial"/>
    </w:rPr>
  </w:style>
  <w:style w:type="paragraph" w:styleId="Corpsdetexte">
    <w:name w:val="Body Text"/>
    <w:basedOn w:val="Normal"/>
    <w:link w:val="CorpsdetexteCar"/>
    <w:rsid w:val="00DC4BB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C4BBF"/>
    <w:rPr>
      <w:rFonts w:ascii="Arial" w:hAnsi="Arial"/>
      <w:sz w:val="22"/>
      <w:szCs w:val="22"/>
    </w:rPr>
  </w:style>
  <w:style w:type="paragraph" w:styleId="Corpsdetexte2">
    <w:name w:val="Body Text 2"/>
    <w:basedOn w:val="Normal"/>
    <w:link w:val="Corpsdetexte2Car"/>
    <w:rsid w:val="00DC4B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C4BBF"/>
    <w:rPr>
      <w:rFonts w:ascii="Arial" w:hAnsi="Arial"/>
      <w:sz w:val="22"/>
      <w:szCs w:val="22"/>
    </w:rPr>
  </w:style>
  <w:style w:type="paragraph" w:styleId="Corpsdetexte3">
    <w:name w:val="Body Text 3"/>
    <w:basedOn w:val="Normal"/>
    <w:link w:val="Corpsdetexte3Car"/>
    <w:rsid w:val="00DC4B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C4BBF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rsid w:val="00DC4BBF"/>
  </w:style>
  <w:style w:type="character" w:customStyle="1" w:styleId="DateCar">
    <w:name w:val="Date Car"/>
    <w:basedOn w:val="Policepardfaut"/>
    <w:link w:val="Date"/>
    <w:rsid w:val="00DC4BBF"/>
    <w:rPr>
      <w:rFonts w:ascii="Arial" w:hAnsi="Arial"/>
      <w:sz w:val="22"/>
      <w:szCs w:val="22"/>
    </w:rPr>
  </w:style>
  <w:style w:type="paragraph" w:styleId="En-ttedemessage">
    <w:name w:val="Message Header"/>
    <w:basedOn w:val="Normal"/>
    <w:link w:val="En-ttedemessageCar"/>
    <w:rsid w:val="00DC4B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DC4B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4BBF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DC4B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DC4BB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DC4BB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DC4BBF"/>
    <w:rPr>
      <w:rFonts w:ascii="Arial" w:hAnsi="Arial"/>
      <w:sz w:val="22"/>
      <w:szCs w:val="22"/>
    </w:rPr>
  </w:style>
  <w:style w:type="paragraph" w:styleId="Index1">
    <w:name w:val="index 1"/>
    <w:basedOn w:val="Normal"/>
    <w:next w:val="Normal"/>
    <w:autoRedefine/>
    <w:rsid w:val="00DC4BBF"/>
    <w:pPr>
      <w:ind w:left="220" w:hanging="220"/>
    </w:pPr>
  </w:style>
  <w:style w:type="paragraph" w:styleId="Index2">
    <w:name w:val="index 2"/>
    <w:basedOn w:val="Normal"/>
    <w:next w:val="Normal"/>
    <w:autoRedefine/>
    <w:rsid w:val="00DC4BBF"/>
    <w:pPr>
      <w:ind w:left="440" w:hanging="220"/>
    </w:pPr>
  </w:style>
  <w:style w:type="paragraph" w:styleId="Index3">
    <w:name w:val="index 3"/>
    <w:basedOn w:val="Normal"/>
    <w:next w:val="Normal"/>
    <w:autoRedefine/>
    <w:rsid w:val="00DC4BBF"/>
    <w:pPr>
      <w:ind w:left="660" w:hanging="220"/>
    </w:pPr>
  </w:style>
  <w:style w:type="paragraph" w:styleId="Index4">
    <w:name w:val="index 4"/>
    <w:basedOn w:val="Normal"/>
    <w:next w:val="Normal"/>
    <w:autoRedefine/>
    <w:rsid w:val="00DC4BBF"/>
    <w:pPr>
      <w:ind w:left="880" w:hanging="220"/>
    </w:pPr>
  </w:style>
  <w:style w:type="paragraph" w:styleId="Index5">
    <w:name w:val="index 5"/>
    <w:basedOn w:val="Normal"/>
    <w:next w:val="Normal"/>
    <w:autoRedefine/>
    <w:rsid w:val="00DC4BBF"/>
    <w:pPr>
      <w:ind w:left="1100" w:hanging="220"/>
    </w:pPr>
  </w:style>
  <w:style w:type="paragraph" w:styleId="Index6">
    <w:name w:val="index 6"/>
    <w:basedOn w:val="Normal"/>
    <w:next w:val="Normal"/>
    <w:autoRedefine/>
    <w:rsid w:val="00DC4BBF"/>
    <w:pPr>
      <w:ind w:left="1320" w:hanging="220"/>
    </w:pPr>
  </w:style>
  <w:style w:type="paragraph" w:styleId="Index7">
    <w:name w:val="index 7"/>
    <w:basedOn w:val="Normal"/>
    <w:next w:val="Normal"/>
    <w:autoRedefine/>
    <w:rsid w:val="00DC4BBF"/>
    <w:pPr>
      <w:ind w:left="1540" w:hanging="220"/>
    </w:pPr>
  </w:style>
  <w:style w:type="paragraph" w:styleId="Index8">
    <w:name w:val="index 8"/>
    <w:basedOn w:val="Normal"/>
    <w:next w:val="Normal"/>
    <w:autoRedefine/>
    <w:rsid w:val="00DC4BBF"/>
    <w:pPr>
      <w:ind w:left="1760" w:hanging="220"/>
    </w:pPr>
  </w:style>
  <w:style w:type="paragraph" w:styleId="Index9">
    <w:name w:val="index 9"/>
    <w:basedOn w:val="Normal"/>
    <w:next w:val="Normal"/>
    <w:autoRedefine/>
    <w:rsid w:val="00DC4BBF"/>
    <w:pPr>
      <w:ind w:left="1980" w:hanging="220"/>
    </w:pPr>
  </w:style>
  <w:style w:type="paragraph" w:styleId="Lgende">
    <w:name w:val="caption"/>
    <w:basedOn w:val="Normal"/>
    <w:next w:val="Normal"/>
    <w:semiHidden/>
    <w:unhideWhenUsed/>
    <w:qFormat/>
    <w:rsid w:val="00DC4BB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DC4BBF"/>
    <w:pPr>
      <w:ind w:left="283" w:hanging="283"/>
      <w:contextualSpacing/>
    </w:pPr>
  </w:style>
  <w:style w:type="paragraph" w:styleId="Liste2">
    <w:name w:val="List 2"/>
    <w:basedOn w:val="Normal"/>
    <w:rsid w:val="00DC4BBF"/>
    <w:pPr>
      <w:ind w:left="566" w:hanging="283"/>
      <w:contextualSpacing/>
    </w:pPr>
  </w:style>
  <w:style w:type="paragraph" w:styleId="Liste3">
    <w:name w:val="List 3"/>
    <w:basedOn w:val="Normal"/>
    <w:rsid w:val="00DC4BBF"/>
    <w:pPr>
      <w:ind w:left="849" w:hanging="283"/>
      <w:contextualSpacing/>
    </w:pPr>
  </w:style>
  <w:style w:type="paragraph" w:styleId="Liste4">
    <w:name w:val="List 4"/>
    <w:basedOn w:val="Normal"/>
    <w:rsid w:val="00DC4BBF"/>
    <w:pPr>
      <w:ind w:left="1132" w:hanging="283"/>
      <w:contextualSpacing/>
    </w:pPr>
  </w:style>
  <w:style w:type="paragraph" w:styleId="Liste5">
    <w:name w:val="List 5"/>
    <w:basedOn w:val="Normal"/>
    <w:rsid w:val="00DC4BBF"/>
    <w:pPr>
      <w:ind w:left="1415" w:hanging="283"/>
      <w:contextualSpacing/>
    </w:pPr>
  </w:style>
  <w:style w:type="paragraph" w:styleId="Listenumros">
    <w:name w:val="List Number"/>
    <w:basedOn w:val="Normal"/>
    <w:rsid w:val="00DC4BBF"/>
    <w:pPr>
      <w:numPr>
        <w:numId w:val="1"/>
      </w:numPr>
      <w:contextualSpacing/>
    </w:pPr>
  </w:style>
  <w:style w:type="paragraph" w:styleId="Listenumros2">
    <w:name w:val="List Number 2"/>
    <w:basedOn w:val="Normal"/>
    <w:rsid w:val="00DC4BBF"/>
    <w:pPr>
      <w:numPr>
        <w:numId w:val="2"/>
      </w:numPr>
      <w:contextualSpacing/>
    </w:pPr>
  </w:style>
  <w:style w:type="paragraph" w:styleId="Listenumros3">
    <w:name w:val="List Number 3"/>
    <w:basedOn w:val="Normal"/>
    <w:rsid w:val="00DC4BBF"/>
    <w:pPr>
      <w:numPr>
        <w:numId w:val="3"/>
      </w:numPr>
      <w:contextualSpacing/>
    </w:pPr>
  </w:style>
  <w:style w:type="paragraph" w:styleId="Listenumros4">
    <w:name w:val="List Number 4"/>
    <w:basedOn w:val="Normal"/>
    <w:rsid w:val="00DC4BBF"/>
    <w:pPr>
      <w:numPr>
        <w:numId w:val="4"/>
      </w:numPr>
      <w:contextualSpacing/>
    </w:pPr>
  </w:style>
  <w:style w:type="paragraph" w:styleId="Listenumros5">
    <w:name w:val="List Number 5"/>
    <w:basedOn w:val="Normal"/>
    <w:rsid w:val="00DC4BBF"/>
    <w:pPr>
      <w:numPr>
        <w:numId w:val="5"/>
      </w:numPr>
      <w:contextualSpacing/>
    </w:pPr>
  </w:style>
  <w:style w:type="paragraph" w:styleId="Listepuces">
    <w:name w:val="List Bullet"/>
    <w:basedOn w:val="Normal"/>
    <w:rsid w:val="00DC4BBF"/>
    <w:pPr>
      <w:numPr>
        <w:numId w:val="6"/>
      </w:numPr>
      <w:contextualSpacing/>
    </w:pPr>
  </w:style>
  <w:style w:type="paragraph" w:styleId="Listepuces2">
    <w:name w:val="List Bullet 2"/>
    <w:basedOn w:val="Normal"/>
    <w:rsid w:val="00DC4BBF"/>
    <w:pPr>
      <w:numPr>
        <w:numId w:val="7"/>
      </w:numPr>
      <w:contextualSpacing/>
    </w:pPr>
  </w:style>
  <w:style w:type="paragraph" w:styleId="Listepuces3">
    <w:name w:val="List Bullet 3"/>
    <w:basedOn w:val="Normal"/>
    <w:rsid w:val="00DC4BBF"/>
    <w:pPr>
      <w:numPr>
        <w:numId w:val="8"/>
      </w:numPr>
      <w:contextualSpacing/>
    </w:pPr>
  </w:style>
  <w:style w:type="paragraph" w:styleId="Listepuces4">
    <w:name w:val="List Bullet 4"/>
    <w:basedOn w:val="Normal"/>
    <w:rsid w:val="00DC4BBF"/>
    <w:pPr>
      <w:numPr>
        <w:numId w:val="9"/>
      </w:numPr>
      <w:contextualSpacing/>
    </w:pPr>
  </w:style>
  <w:style w:type="paragraph" w:styleId="Listepuces5">
    <w:name w:val="List Bullet 5"/>
    <w:basedOn w:val="Normal"/>
    <w:rsid w:val="00DC4BBF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DC4BBF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DC4BBF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DC4BBF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DC4BBF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DC4BBF"/>
    <w:pPr>
      <w:spacing w:after="120"/>
      <w:ind w:left="1415"/>
      <w:contextualSpacing/>
    </w:pPr>
  </w:style>
  <w:style w:type="paragraph" w:styleId="NormalWeb">
    <w:name w:val="Normal (Web)"/>
    <w:basedOn w:val="Normal"/>
    <w:rsid w:val="00DC4BBF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DC4B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DC4B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C4BBF"/>
    <w:rPr>
      <w:rFonts w:ascii="Arial" w:hAnsi="Arial"/>
    </w:rPr>
  </w:style>
  <w:style w:type="paragraph" w:styleId="Notedefin">
    <w:name w:val="endnote text"/>
    <w:basedOn w:val="Normal"/>
    <w:link w:val="NotedefinCar"/>
    <w:rsid w:val="00DC4B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C4BB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C4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BBF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DC4BBF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DC4B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C4BBF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DC4BB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DC4BBF"/>
    <w:rPr>
      <w:rFonts w:ascii="Arial" w:hAnsi="Arial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C4B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C4BBF"/>
    <w:rPr>
      <w:rFonts w:ascii="Arial" w:hAnsi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DC4BB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C4BBF"/>
    <w:rPr>
      <w:rFonts w:ascii="Arial" w:hAnsi="Arial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C4B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C4BBF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DC4BB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DC4BBF"/>
    <w:rPr>
      <w:rFonts w:ascii="Arial" w:hAnsi="Arial"/>
      <w:sz w:val="22"/>
      <w:szCs w:val="22"/>
    </w:rPr>
  </w:style>
  <w:style w:type="paragraph" w:styleId="Retraitnormal">
    <w:name w:val="Normal Indent"/>
    <w:basedOn w:val="Normal"/>
    <w:rsid w:val="00DC4BBF"/>
    <w:pPr>
      <w:ind w:left="708"/>
    </w:pPr>
  </w:style>
  <w:style w:type="paragraph" w:styleId="Salutations">
    <w:name w:val="Salutation"/>
    <w:basedOn w:val="Normal"/>
    <w:next w:val="Normal"/>
    <w:link w:val="SalutationsCar"/>
    <w:rsid w:val="00DC4BBF"/>
  </w:style>
  <w:style w:type="character" w:customStyle="1" w:styleId="SalutationsCar">
    <w:name w:val="Salutations Car"/>
    <w:basedOn w:val="Policepardfaut"/>
    <w:link w:val="Salutations"/>
    <w:rsid w:val="00DC4BBF"/>
    <w:rPr>
      <w:rFonts w:ascii="Arial" w:hAnsi="Arial"/>
      <w:sz w:val="22"/>
      <w:szCs w:val="22"/>
    </w:rPr>
  </w:style>
  <w:style w:type="paragraph" w:styleId="Sansinterligne">
    <w:name w:val="No Spacing"/>
    <w:uiPriority w:val="1"/>
    <w:qFormat/>
    <w:rsid w:val="00DC4BBF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ar"/>
    <w:rsid w:val="00DC4BBF"/>
    <w:pPr>
      <w:ind w:left="4252"/>
    </w:pPr>
  </w:style>
  <w:style w:type="character" w:customStyle="1" w:styleId="SignatureCar">
    <w:name w:val="Signature Car"/>
    <w:basedOn w:val="Policepardfaut"/>
    <w:link w:val="Signature"/>
    <w:rsid w:val="00DC4BBF"/>
    <w:rPr>
      <w:rFonts w:ascii="Arial" w:hAnsi="Arial"/>
      <w:sz w:val="22"/>
      <w:szCs w:val="22"/>
    </w:rPr>
  </w:style>
  <w:style w:type="paragraph" w:styleId="Signaturelectronique">
    <w:name w:val="E-mail Signature"/>
    <w:basedOn w:val="Normal"/>
    <w:link w:val="SignaturelectroniqueCar"/>
    <w:rsid w:val="00DC4BBF"/>
  </w:style>
  <w:style w:type="character" w:customStyle="1" w:styleId="SignaturelectroniqueCar">
    <w:name w:val="Signature électronique Car"/>
    <w:basedOn w:val="Policepardfaut"/>
    <w:link w:val="Signaturelectronique"/>
    <w:rsid w:val="00DC4BBF"/>
    <w:rPr>
      <w:rFonts w:ascii="Arial" w:hAnsi="Arial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DC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C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DC4BBF"/>
  </w:style>
  <w:style w:type="paragraph" w:styleId="Tabledesrfrencesjuridiques">
    <w:name w:val="table of authorities"/>
    <w:basedOn w:val="Normal"/>
    <w:next w:val="Normal"/>
    <w:rsid w:val="00DC4BBF"/>
    <w:pPr>
      <w:ind w:left="220" w:hanging="220"/>
    </w:pPr>
  </w:style>
  <w:style w:type="paragraph" w:styleId="Textebrut">
    <w:name w:val="Plain Text"/>
    <w:basedOn w:val="Normal"/>
    <w:link w:val="TextebrutCar"/>
    <w:rsid w:val="00DC4B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DC4BBF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DC4B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DC4BBF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rsid w:val="00DC4BBF"/>
  </w:style>
  <w:style w:type="character" w:customStyle="1" w:styleId="TitredenoteCar">
    <w:name w:val="Titre de note Car"/>
    <w:basedOn w:val="Policepardfaut"/>
    <w:link w:val="Titredenote"/>
    <w:rsid w:val="00DC4BBF"/>
    <w:rPr>
      <w:rFonts w:ascii="Arial" w:hAnsi="Arial"/>
      <w:sz w:val="22"/>
      <w:szCs w:val="22"/>
    </w:rPr>
  </w:style>
  <w:style w:type="paragraph" w:styleId="Titreindex">
    <w:name w:val="index heading"/>
    <w:basedOn w:val="Normal"/>
    <w:next w:val="Index1"/>
    <w:rsid w:val="00DC4BB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DC4B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DC4BBF"/>
    <w:pPr>
      <w:spacing w:after="100"/>
    </w:pPr>
  </w:style>
  <w:style w:type="paragraph" w:styleId="TM2">
    <w:name w:val="toc 2"/>
    <w:basedOn w:val="Normal"/>
    <w:next w:val="Normal"/>
    <w:autoRedefine/>
    <w:rsid w:val="00DC4BBF"/>
    <w:pPr>
      <w:spacing w:after="100"/>
      <w:ind w:left="220"/>
    </w:pPr>
  </w:style>
  <w:style w:type="paragraph" w:styleId="TM3">
    <w:name w:val="toc 3"/>
    <w:basedOn w:val="Normal"/>
    <w:next w:val="Normal"/>
    <w:autoRedefine/>
    <w:rsid w:val="00DC4BBF"/>
    <w:pPr>
      <w:spacing w:after="100"/>
      <w:ind w:left="440"/>
    </w:pPr>
  </w:style>
  <w:style w:type="paragraph" w:styleId="TM4">
    <w:name w:val="toc 4"/>
    <w:basedOn w:val="Normal"/>
    <w:next w:val="Normal"/>
    <w:autoRedefine/>
    <w:rsid w:val="00DC4BBF"/>
    <w:pPr>
      <w:spacing w:after="100"/>
      <w:ind w:left="660"/>
    </w:pPr>
  </w:style>
  <w:style w:type="paragraph" w:styleId="TM5">
    <w:name w:val="toc 5"/>
    <w:basedOn w:val="Normal"/>
    <w:next w:val="Normal"/>
    <w:autoRedefine/>
    <w:rsid w:val="00DC4BBF"/>
    <w:pPr>
      <w:spacing w:after="100"/>
      <w:ind w:left="880"/>
    </w:pPr>
  </w:style>
  <w:style w:type="paragraph" w:styleId="TM6">
    <w:name w:val="toc 6"/>
    <w:basedOn w:val="Normal"/>
    <w:next w:val="Normal"/>
    <w:autoRedefine/>
    <w:rsid w:val="00DC4BBF"/>
    <w:pPr>
      <w:spacing w:after="100"/>
      <w:ind w:left="1100"/>
    </w:pPr>
  </w:style>
  <w:style w:type="paragraph" w:styleId="TM7">
    <w:name w:val="toc 7"/>
    <w:basedOn w:val="Normal"/>
    <w:next w:val="Normal"/>
    <w:autoRedefine/>
    <w:rsid w:val="00DC4BBF"/>
    <w:pPr>
      <w:spacing w:after="100"/>
      <w:ind w:left="1320"/>
    </w:pPr>
  </w:style>
  <w:style w:type="paragraph" w:styleId="TM8">
    <w:name w:val="toc 8"/>
    <w:basedOn w:val="Normal"/>
    <w:next w:val="Normal"/>
    <w:autoRedefine/>
    <w:rsid w:val="00DC4BBF"/>
    <w:pPr>
      <w:spacing w:after="100"/>
      <w:ind w:left="1540"/>
    </w:pPr>
  </w:style>
  <w:style w:type="paragraph" w:styleId="TM9">
    <w:name w:val="toc 9"/>
    <w:basedOn w:val="Normal"/>
    <w:next w:val="Normal"/>
    <w:autoRedefine/>
    <w:rsid w:val="00DC4BBF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C720E-2C90-4445-B25E-464EA2E2BB09}"/>
      </w:docPartPr>
      <w:docPartBody>
        <w:p w:rsidR="0030348F" w:rsidRDefault="00897D96"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D96"/>
    <w:rsid w:val="001A1F89"/>
    <w:rsid w:val="002B10A0"/>
    <w:rsid w:val="002F0448"/>
    <w:rsid w:val="0030348F"/>
    <w:rsid w:val="00365B50"/>
    <w:rsid w:val="005A33EC"/>
    <w:rsid w:val="006F529B"/>
    <w:rsid w:val="007143C9"/>
    <w:rsid w:val="00897D96"/>
    <w:rsid w:val="008F7EEF"/>
    <w:rsid w:val="009F671B"/>
    <w:rsid w:val="00B65216"/>
    <w:rsid w:val="00BC15C6"/>
    <w:rsid w:val="00BE3DB3"/>
    <w:rsid w:val="00CD7057"/>
    <w:rsid w:val="00D9222C"/>
    <w:rsid w:val="00E23D90"/>
    <w:rsid w:val="00F40D94"/>
    <w:rsid w:val="00F64429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D96"/>
    <w:rPr>
      <w:color w:val="808080"/>
    </w:rPr>
  </w:style>
  <w:style w:type="paragraph" w:customStyle="1" w:styleId="58BEB98150F24947964683EB3EE15EF3">
    <w:name w:val="58BEB98150F24947964683EB3EE15EF3"/>
    <w:rsid w:val="00897D96"/>
  </w:style>
  <w:style w:type="paragraph" w:customStyle="1" w:styleId="DBA0C20271034D3CA478D02B56A3154E">
    <w:name w:val="DBA0C20271034D3CA478D02B56A3154E"/>
    <w:rsid w:val="00897D96"/>
  </w:style>
  <w:style w:type="paragraph" w:customStyle="1" w:styleId="40293D36DB564545B12C93DE5DC24F4A">
    <w:name w:val="40293D36DB564545B12C93DE5DC24F4A"/>
    <w:rsid w:val="00897D96"/>
  </w:style>
  <w:style w:type="paragraph" w:customStyle="1" w:styleId="856530C1CF664389B4128D7E078B6D4F">
    <w:name w:val="856530C1CF664389B4128D7E078B6D4F"/>
    <w:rsid w:val="00897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5207</Characters>
  <Application>Microsoft Office Word</Application>
  <DocSecurity>4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Sophie Dassy</cp:lastModifiedBy>
  <cp:revision>2</cp:revision>
  <cp:lastPrinted>2012-08-24T17:55:00Z</cp:lastPrinted>
  <dcterms:created xsi:type="dcterms:W3CDTF">2017-02-15T18:29:00Z</dcterms:created>
  <dcterms:modified xsi:type="dcterms:W3CDTF">2017-02-15T18:29:00Z</dcterms:modified>
</cp:coreProperties>
</file>