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A5" w:rsidRPr="000E385D" w:rsidRDefault="009568A5" w:rsidP="000E385D">
      <w:pPr>
        <w:pStyle w:val="Titre2"/>
        <w:keepNext w:val="0"/>
        <w:widowControl w:val="0"/>
      </w:pPr>
      <w:r w:rsidRPr="000E385D">
        <w:t>Comité central d’éthique de la recherche du ministre de la Santé et des Services sociaux</w:t>
      </w:r>
    </w:p>
    <w:p w:rsidR="00C1388F" w:rsidRPr="000E385D" w:rsidRDefault="00C1388F" w:rsidP="000E385D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333A38" w:rsidRPr="000E385D" w:rsidRDefault="009568A5" w:rsidP="000E385D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0E385D">
        <w:rPr>
          <w:rFonts w:ascii="Verdana" w:hAnsi="Verdana" w:cs="Arial"/>
          <w:b/>
          <w:smallCaps/>
          <w:sz w:val="16"/>
          <w:szCs w:val="16"/>
        </w:rPr>
        <w:t>Formulaire de notification de l’interruption d’un projet de recherche</w:t>
      </w:r>
    </w:p>
    <w:p w:rsidR="00EF3863" w:rsidRPr="000E385D" w:rsidRDefault="00EF3863" w:rsidP="000E385D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EF3863" w:rsidRPr="000E385D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F3863" w:rsidRPr="000E385D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0E385D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59765C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03E2937AD8604B27A672890DDD03B1D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F3863" w:rsidRPr="000E385D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3863" w:rsidRPr="000E385D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F3863" w:rsidRPr="000E385D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EF3863" w:rsidRPr="000E385D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3863" w:rsidRPr="000E385D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F3863" w:rsidRPr="000E385D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3863" w:rsidRPr="000E385D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EF3863" w:rsidRPr="000E385D" w:rsidRDefault="00EF3863" w:rsidP="000E385D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3863" w:rsidRPr="000E385D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0E385D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5D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9765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3863" w:rsidRPr="000E385D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0E385D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0E385D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0E385D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863" w:rsidRPr="000E385D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EF3863" w:rsidRPr="000E385D" w:rsidRDefault="00EF3863" w:rsidP="000E385D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345"/>
      </w:tblGrid>
      <w:tr w:rsidR="009568A5" w:rsidRPr="000E385D" w:rsidTr="00C1388F">
        <w:tc>
          <w:tcPr>
            <w:tcW w:w="10173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0E385D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9568A5" w:rsidRPr="000E385D" w:rsidTr="00C1388F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EF3863" w:rsidRPr="000E385D" w:rsidRDefault="00EF3863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0E385D" w:rsidRDefault="00BC4FB0" w:rsidP="000E385D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0E385D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59765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59765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EF3863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2.2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ate de l’approbation </w:t>
            </w:r>
            <w:r w:rsidR="00C1388F" w:rsidRPr="000E385D">
              <w:rPr>
                <w:rFonts w:ascii="Verdana" w:hAnsi="Verdana" w:cs="Arial"/>
                <w:sz w:val="16"/>
                <w:szCs w:val="16"/>
              </w:rPr>
              <w:t>finale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9568A5" w:rsidRPr="000E385D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="00E116D9" w:rsidRPr="000E385D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568A5" w:rsidRPr="000E385D" w:rsidTr="00C1388F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2.3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du début </w:t>
            </w:r>
            <w:r w:rsidR="00C1388F" w:rsidRPr="000E385D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0E385D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0E385D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prévue de la fin </w:t>
            </w:r>
            <w:r w:rsidR="00C1388F" w:rsidRPr="000E385D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0E385D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0E385D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>à laqu</w:t>
            </w:r>
            <w:r w:rsidR="00C1388F" w:rsidRPr="000E385D">
              <w:rPr>
                <w:rFonts w:ascii="Verdana" w:hAnsi="Verdana" w:cs="Arial"/>
                <w:sz w:val="16"/>
                <w:szCs w:val="16"/>
              </w:rPr>
              <w:t>elle le projet a été interrompu</w:t>
            </w:r>
            <w:r w:rsidR="00E116D9" w:rsidRPr="000E385D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3" w:name="Texte35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>à laquelle le projet devrait reprendre, si elle est connue</w:t>
            </w:r>
            <w:r w:rsidR="00E116D9" w:rsidRPr="000E385D">
              <w:rPr>
                <w:rFonts w:ascii="Verdana" w:hAnsi="Verdana" w:cs="Arial"/>
                <w:sz w:val="16"/>
                <w:szCs w:val="16"/>
              </w:rPr>
              <w:t>.</w:t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>Informez le Comité lors de la reprise</w:t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333A38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om de l’instance de laquelle émane </w:t>
            </w:r>
            <w:r w:rsidR="00E116D9" w:rsidRPr="000E385D">
              <w:rPr>
                <w:rFonts w:ascii="Verdana" w:hAnsi="Verdana" w:cs="Arial"/>
                <w:sz w:val="16"/>
                <w:szCs w:val="16"/>
              </w:rPr>
              <w:t>la décision d’arrêter le projet.</w:t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0E385D">
              <w:rPr>
                <w:rFonts w:ascii="Verdana" w:hAnsi="Verdana" w:cs="Arial"/>
                <w:sz w:val="16"/>
                <w:szCs w:val="16"/>
              </w:rPr>
              <w:t>Joignez le document qui en atteste</w:t>
            </w:r>
            <w:r w:rsidR="00EF3863" w:rsidRPr="000E385D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9568A5" w:rsidRPr="000E385D">
              <w:rPr>
                <w:rFonts w:ascii="Verdana" w:hAnsi="Verdana" w:cs="Arial"/>
                <w:sz w:val="16"/>
                <w:szCs w:val="16"/>
              </w:rPr>
              <w:t xml:space="preserve">  </w:t>
            </w:r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L’interruption est-elle permanente ou temporaire?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6" w:name="Texte44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Quels sont les motifs de l’interruption du projet?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7" w:name="Texte38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Combien de sujets de recherche sont concernés par l’interruption du projet?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8" w:name="Texte39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2.11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Quelles mesures ont été prises en vue d’aviser les sujets de recherche que le projet est interrompu?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2.12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L’interruption du projet entraîne-t-elle des risques pour la santé, l’intégrité ou le respect de la vie privée des sujets de recherche ou d’autres personnes?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7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Pr="000E385D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8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Pr="000E385D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Dans l’affirmative, quels sont ces risques?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2" w:name="Texte41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2.13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Une solution de rechange a-t-elle été proposée aux sujets de recherche?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9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Pr="000E385D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0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Pr="000E385D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Dans l’affirmative, laquelle?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9568A5" w:rsidRPr="000E385D" w:rsidTr="00C1388F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E385D">
              <w:rPr>
                <w:rFonts w:ascii="Verdana" w:hAnsi="Verdana" w:cs="Arial"/>
                <w:b/>
                <w:sz w:val="16"/>
                <w:szCs w:val="16"/>
              </w:rPr>
              <w:t>2.14</w:t>
            </w:r>
          </w:p>
        </w:tc>
        <w:tc>
          <w:tcPr>
            <w:tcW w:w="9345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 xml:space="preserve">Envisagez-vous de proposer un suivi clinique aux sujets de recherche?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1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Pr="000E385D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2"/>
            <w:r w:rsidRPr="000E385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9765C">
              <w:rPr>
                <w:rFonts w:ascii="Verdana" w:hAnsi="Verdana" w:cs="Arial"/>
                <w:sz w:val="16"/>
                <w:szCs w:val="16"/>
              </w:rPr>
            </w:r>
            <w:r w:rsidR="0059765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4FB0"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Pr="000E385D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t>Dans l’affirmative, quel est le type de suivi clinique proposé?</w:t>
            </w:r>
          </w:p>
          <w:p w:rsidR="009568A5" w:rsidRPr="000E385D" w:rsidRDefault="009568A5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0E385D" w:rsidRDefault="00BC4FB0" w:rsidP="000E385D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38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9568A5" w:rsidRPr="000E38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E385D">
              <w:rPr>
                <w:rFonts w:ascii="Verdana" w:hAnsi="Verdana" w:cs="Arial"/>
                <w:sz w:val="16"/>
                <w:szCs w:val="16"/>
              </w:rPr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0E385D">
              <w:rPr>
                <w:rFonts w:cs="Arial"/>
                <w:noProof/>
                <w:sz w:val="16"/>
                <w:szCs w:val="16"/>
              </w:rPr>
              <w:t> </w:t>
            </w:r>
            <w:r w:rsidRPr="000E38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9568A5" w:rsidRPr="000E385D" w:rsidRDefault="009568A5" w:rsidP="000E385D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333A38" w:rsidRPr="000E385D" w:rsidRDefault="00333A38" w:rsidP="000E385D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0E385D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 w:cs="Arial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333A38" w:rsidRPr="000E385D" w:rsidRDefault="00333A38" w:rsidP="000E385D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0E385D">
            <w:rPr>
              <w:rFonts w:ascii="Verdana" w:hAnsi="Verdana" w:cs="Arial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3A38" w:rsidRPr="000E385D" w:rsidRDefault="00333A38" w:rsidP="000E385D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0E385D">
        <w:rPr>
          <w:rFonts w:ascii="Verdana" w:hAnsi="Verdana" w:cs="Arial"/>
          <w:b/>
          <w:sz w:val="16"/>
          <w:szCs w:val="16"/>
        </w:rPr>
        <w:t>Signature du chercheur principal</w:t>
      </w:r>
      <w:r w:rsidRPr="000E385D">
        <w:rPr>
          <w:rFonts w:ascii="Verdana" w:hAnsi="Verdana" w:cs="Arial"/>
          <w:b/>
          <w:sz w:val="16"/>
          <w:szCs w:val="16"/>
        </w:rPr>
        <w:tab/>
      </w:r>
      <w:r w:rsidRPr="000E385D">
        <w:rPr>
          <w:rFonts w:ascii="Verdana" w:hAnsi="Verdana" w:cs="Arial"/>
          <w:b/>
          <w:sz w:val="16"/>
          <w:szCs w:val="16"/>
        </w:rPr>
        <w:tab/>
      </w:r>
      <w:r w:rsidRPr="000E385D">
        <w:rPr>
          <w:rFonts w:ascii="Verdana" w:hAnsi="Verdana" w:cs="Arial"/>
          <w:b/>
          <w:sz w:val="16"/>
          <w:szCs w:val="16"/>
        </w:rPr>
        <w:tab/>
      </w:r>
      <w:r w:rsidRPr="000E385D">
        <w:rPr>
          <w:rFonts w:ascii="Verdana" w:hAnsi="Verdana" w:cs="Arial"/>
          <w:b/>
          <w:sz w:val="16"/>
          <w:szCs w:val="16"/>
        </w:rPr>
        <w:tab/>
      </w:r>
      <w:r w:rsidRPr="000E385D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E385D">
            <w:rPr>
              <w:rStyle w:val="Textedelespacerserv"/>
              <w:rFonts w:ascii="Verdana" w:hAnsi="Verdana" w:cs="Arial"/>
              <w:sz w:val="16"/>
              <w:szCs w:val="16"/>
            </w:rPr>
            <w:t>Cliquez ici pour entrer une date.</w:t>
          </w:r>
        </w:sdtContent>
      </w:sdt>
    </w:p>
    <w:p w:rsidR="00C1388F" w:rsidRPr="000E385D" w:rsidRDefault="00C1388F" w:rsidP="000E385D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758D0" w:rsidRPr="000E385D" w:rsidRDefault="008758D0" w:rsidP="000E385D">
      <w:pPr>
        <w:pStyle w:val="Paragraphedeliste"/>
        <w:widowControl w:val="0"/>
        <w:numPr>
          <w:ilvl w:val="0"/>
          <w:numId w:val="3"/>
        </w:numPr>
        <w:jc w:val="both"/>
        <w:rPr>
          <w:rFonts w:ascii="Verdana" w:hAnsi="Verdana" w:cs="Arial"/>
          <w:b/>
          <w:sz w:val="16"/>
          <w:szCs w:val="16"/>
        </w:rPr>
      </w:pPr>
      <w:r w:rsidRPr="000E385D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8758D0" w:rsidRPr="000E385D" w:rsidSect="00C1388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9F" w:rsidRDefault="00AA5D9F">
      <w:r>
        <w:separator/>
      </w:r>
    </w:p>
  </w:endnote>
  <w:endnote w:type="continuationSeparator" w:id="0">
    <w:p w:rsidR="00AA5D9F" w:rsidRDefault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9" w:rsidRDefault="00BC4F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16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16E9" w:rsidRDefault="005516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F" w:rsidRPr="00E116D9" w:rsidRDefault="005516E9" w:rsidP="00C1388F">
    <w:pPr>
      <w:pStyle w:val="Pieddepage"/>
      <w:pBdr>
        <w:top w:val="single" w:sz="4" w:space="1" w:color="auto"/>
      </w:pBdr>
      <w:tabs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 w:rsidRPr="00E116D9">
      <w:rPr>
        <w:rFonts w:ascii="Verdana" w:hAnsi="Verdana"/>
        <w:sz w:val="14"/>
        <w:szCs w:val="14"/>
        <w:lang w:val="fr-FR"/>
      </w:rPr>
      <w:t>Formulaire de notification de l’interruption d’un projet de recherche</w:t>
    </w:r>
    <w:r w:rsidRPr="00E116D9">
      <w:rPr>
        <w:rFonts w:ascii="Verdana" w:hAnsi="Verdana"/>
        <w:sz w:val="14"/>
        <w:szCs w:val="14"/>
        <w:lang w:val="fr-FR"/>
      </w:rPr>
      <w:tab/>
    </w:r>
  </w:p>
  <w:p w:rsidR="005516E9" w:rsidRPr="00E116D9" w:rsidRDefault="00E116D9" w:rsidP="00C1388F">
    <w:pPr>
      <w:pStyle w:val="Pieddepage"/>
      <w:pBdr>
        <w:top w:val="single" w:sz="4" w:space="1" w:color="auto"/>
      </w:pBdr>
      <w:tabs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>Version</w:t>
    </w:r>
    <w:r w:rsidR="00C1388F" w:rsidRPr="00E116D9">
      <w:rPr>
        <w:rFonts w:ascii="Verdana" w:hAnsi="Verdana"/>
        <w:sz w:val="14"/>
        <w:szCs w:val="14"/>
        <w:lang w:val="fr-FR"/>
      </w:rPr>
      <w:t xml:space="preserve"> à jour – </w:t>
    </w:r>
    <w:r w:rsidR="00486842">
      <w:rPr>
        <w:rFonts w:ascii="Verdana" w:hAnsi="Verdana"/>
        <w:sz w:val="14"/>
        <w:szCs w:val="14"/>
        <w:lang w:val="fr-FR"/>
      </w:rPr>
      <w:t>A</w:t>
    </w:r>
    <w:r>
      <w:rPr>
        <w:rFonts w:ascii="Verdana" w:hAnsi="Verdana"/>
        <w:sz w:val="14"/>
        <w:szCs w:val="14"/>
        <w:lang w:val="fr-FR"/>
      </w:rPr>
      <w:t>oût</w:t>
    </w:r>
    <w:r w:rsidR="00C1388F" w:rsidRPr="00E116D9">
      <w:rPr>
        <w:rFonts w:ascii="Verdana" w:hAnsi="Verdana"/>
        <w:sz w:val="14"/>
        <w:szCs w:val="14"/>
        <w:lang w:val="fr-FR"/>
      </w:rPr>
      <w:t xml:space="preserve"> 2012</w:t>
    </w:r>
    <w:r w:rsidR="00C1388F" w:rsidRPr="00E116D9">
      <w:rPr>
        <w:rFonts w:ascii="Verdana" w:hAnsi="Verdana"/>
        <w:sz w:val="14"/>
        <w:szCs w:val="14"/>
        <w:lang w:val="fr-FR"/>
      </w:rPr>
      <w:tab/>
    </w:r>
    <w:r w:rsidR="00C1388F" w:rsidRPr="00E116D9">
      <w:rPr>
        <w:rFonts w:ascii="Verdana" w:hAnsi="Verdana"/>
        <w:sz w:val="14"/>
        <w:szCs w:val="14"/>
        <w:lang w:val="fr-FR"/>
      </w:rPr>
      <w:tab/>
    </w:r>
    <w:r w:rsidR="005516E9" w:rsidRPr="00E116D9">
      <w:rPr>
        <w:rFonts w:ascii="Verdana" w:hAnsi="Verdana"/>
        <w:sz w:val="14"/>
        <w:szCs w:val="14"/>
        <w:lang w:val="fr-FR"/>
      </w:rPr>
      <w:t xml:space="preserve">Page </w:t>
    </w:r>
    <w:r w:rsidR="00BC4FB0" w:rsidRPr="00E116D9">
      <w:rPr>
        <w:rFonts w:ascii="Verdana" w:hAnsi="Verdana"/>
        <w:sz w:val="14"/>
        <w:szCs w:val="14"/>
        <w:lang w:val="fr-FR"/>
      </w:rPr>
      <w:fldChar w:fldCharType="begin"/>
    </w:r>
    <w:r w:rsidR="005516E9" w:rsidRPr="00E116D9">
      <w:rPr>
        <w:rFonts w:ascii="Verdana" w:hAnsi="Verdana"/>
        <w:sz w:val="14"/>
        <w:szCs w:val="14"/>
        <w:lang w:val="fr-FR"/>
      </w:rPr>
      <w:instrText xml:space="preserve"> PAGE </w:instrText>
    </w:r>
    <w:r w:rsidR="00BC4FB0" w:rsidRPr="00E116D9">
      <w:rPr>
        <w:rFonts w:ascii="Verdana" w:hAnsi="Verdana"/>
        <w:sz w:val="14"/>
        <w:szCs w:val="14"/>
        <w:lang w:val="fr-FR"/>
      </w:rPr>
      <w:fldChar w:fldCharType="separate"/>
    </w:r>
    <w:r w:rsidR="0059765C">
      <w:rPr>
        <w:rFonts w:ascii="Verdana" w:hAnsi="Verdana"/>
        <w:noProof/>
        <w:sz w:val="14"/>
        <w:szCs w:val="14"/>
        <w:lang w:val="fr-FR"/>
      </w:rPr>
      <w:t>2</w:t>
    </w:r>
    <w:r w:rsidR="00BC4FB0" w:rsidRPr="00E116D9">
      <w:rPr>
        <w:rFonts w:ascii="Verdana" w:hAnsi="Verdana"/>
        <w:sz w:val="14"/>
        <w:szCs w:val="14"/>
        <w:lang w:val="fr-FR"/>
      </w:rPr>
      <w:fldChar w:fldCharType="end"/>
    </w:r>
    <w:r w:rsidR="005516E9" w:rsidRPr="00E116D9">
      <w:rPr>
        <w:rFonts w:ascii="Verdana" w:hAnsi="Verdana"/>
        <w:sz w:val="14"/>
        <w:szCs w:val="14"/>
        <w:lang w:val="fr-FR"/>
      </w:rPr>
      <w:t xml:space="preserve"> sur </w:t>
    </w:r>
    <w:r w:rsidR="00BC4FB0" w:rsidRPr="00E116D9">
      <w:rPr>
        <w:rFonts w:ascii="Verdana" w:hAnsi="Verdana"/>
        <w:sz w:val="14"/>
        <w:szCs w:val="14"/>
        <w:lang w:val="fr-FR"/>
      </w:rPr>
      <w:fldChar w:fldCharType="begin"/>
    </w:r>
    <w:r w:rsidR="005516E9" w:rsidRPr="00E116D9">
      <w:rPr>
        <w:rFonts w:ascii="Verdana" w:hAnsi="Verdana"/>
        <w:sz w:val="14"/>
        <w:szCs w:val="14"/>
        <w:lang w:val="fr-FR"/>
      </w:rPr>
      <w:instrText xml:space="preserve"> NUMPAGES </w:instrText>
    </w:r>
    <w:r w:rsidR="00BC4FB0" w:rsidRPr="00E116D9">
      <w:rPr>
        <w:rFonts w:ascii="Verdana" w:hAnsi="Verdana"/>
        <w:sz w:val="14"/>
        <w:szCs w:val="14"/>
        <w:lang w:val="fr-FR"/>
      </w:rPr>
      <w:fldChar w:fldCharType="separate"/>
    </w:r>
    <w:r w:rsidR="0059765C">
      <w:rPr>
        <w:rFonts w:ascii="Verdana" w:hAnsi="Verdana"/>
        <w:noProof/>
        <w:sz w:val="14"/>
        <w:szCs w:val="14"/>
        <w:lang w:val="fr-FR"/>
      </w:rPr>
      <w:t>2</w:t>
    </w:r>
    <w:r w:rsidR="00BC4FB0" w:rsidRPr="00E116D9">
      <w:rPr>
        <w:rFonts w:ascii="Verdana" w:hAnsi="Verdana"/>
        <w:sz w:val="14"/>
        <w:szCs w:val="14"/>
        <w:lang w:val="fr-FR"/>
      </w:rPr>
      <w:fldChar w:fldCharType="end"/>
    </w:r>
  </w:p>
  <w:p w:rsidR="005516E9" w:rsidRDefault="005516E9">
    <w:pPr>
      <w:pStyle w:val="Pieddepage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D9" w:rsidRPr="00E116D9" w:rsidRDefault="00E116D9" w:rsidP="00E116D9">
    <w:pPr>
      <w:pStyle w:val="Pieddepage"/>
      <w:pBdr>
        <w:top w:val="single" w:sz="4" w:space="1" w:color="auto"/>
      </w:pBdr>
      <w:tabs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 w:rsidRPr="00E116D9">
      <w:rPr>
        <w:rFonts w:ascii="Verdana" w:hAnsi="Verdana"/>
        <w:sz w:val="14"/>
        <w:szCs w:val="14"/>
        <w:lang w:val="fr-FR"/>
      </w:rPr>
      <w:t>Formulaire de notification de l’interruption d’un projet de recherche</w:t>
    </w:r>
    <w:r w:rsidRPr="00E116D9">
      <w:rPr>
        <w:rFonts w:ascii="Verdana" w:hAnsi="Verdana"/>
        <w:sz w:val="14"/>
        <w:szCs w:val="14"/>
        <w:lang w:val="fr-FR"/>
      </w:rPr>
      <w:tab/>
    </w:r>
  </w:p>
  <w:p w:rsidR="005516E9" w:rsidRPr="00E116D9" w:rsidRDefault="00E116D9" w:rsidP="00E116D9">
    <w:pPr>
      <w:pStyle w:val="Pieddepage"/>
      <w:pBdr>
        <w:top w:val="single" w:sz="4" w:space="1" w:color="auto"/>
      </w:pBdr>
      <w:tabs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>Version</w:t>
    </w:r>
    <w:r w:rsidRPr="00E116D9">
      <w:rPr>
        <w:rFonts w:ascii="Verdana" w:hAnsi="Verdana"/>
        <w:sz w:val="14"/>
        <w:szCs w:val="14"/>
        <w:lang w:val="fr-FR"/>
      </w:rPr>
      <w:t xml:space="preserve"> à jour – </w:t>
    </w:r>
    <w:r w:rsidR="00486842">
      <w:rPr>
        <w:rFonts w:ascii="Verdana" w:hAnsi="Verdana"/>
        <w:sz w:val="14"/>
        <w:szCs w:val="14"/>
        <w:lang w:val="fr-FR"/>
      </w:rPr>
      <w:t>A</w:t>
    </w:r>
    <w:r>
      <w:rPr>
        <w:rFonts w:ascii="Verdana" w:hAnsi="Verdana"/>
        <w:sz w:val="14"/>
        <w:szCs w:val="14"/>
        <w:lang w:val="fr-FR"/>
      </w:rPr>
      <w:t>oût</w:t>
    </w:r>
    <w:r w:rsidRPr="00E116D9">
      <w:rPr>
        <w:rFonts w:ascii="Verdana" w:hAnsi="Verdana"/>
        <w:sz w:val="14"/>
        <w:szCs w:val="14"/>
        <w:lang w:val="fr-FR"/>
      </w:rPr>
      <w:t xml:space="preserve"> 2012</w:t>
    </w:r>
    <w:r w:rsidRPr="00E116D9">
      <w:rPr>
        <w:rFonts w:ascii="Verdana" w:hAnsi="Verdana"/>
        <w:sz w:val="14"/>
        <w:szCs w:val="14"/>
        <w:lang w:val="fr-FR"/>
      </w:rPr>
      <w:tab/>
    </w:r>
    <w:r w:rsidRPr="00E116D9">
      <w:rPr>
        <w:rFonts w:ascii="Verdana" w:hAnsi="Verdana"/>
        <w:sz w:val="14"/>
        <w:szCs w:val="14"/>
        <w:lang w:val="fr-FR"/>
      </w:rPr>
      <w:tab/>
      <w:t xml:space="preserve">Page </w:t>
    </w:r>
    <w:r w:rsidR="00BC4FB0" w:rsidRPr="00E116D9">
      <w:rPr>
        <w:rFonts w:ascii="Verdana" w:hAnsi="Verdana"/>
        <w:sz w:val="14"/>
        <w:szCs w:val="14"/>
        <w:lang w:val="fr-FR"/>
      </w:rPr>
      <w:fldChar w:fldCharType="begin"/>
    </w:r>
    <w:r w:rsidRPr="00E116D9">
      <w:rPr>
        <w:rFonts w:ascii="Verdana" w:hAnsi="Verdana"/>
        <w:sz w:val="14"/>
        <w:szCs w:val="14"/>
        <w:lang w:val="fr-FR"/>
      </w:rPr>
      <w:instrText xml:space="preserve"> PAGE </w:instrText>
    </w:r>
    <w:r w:rsidR="00BC4FB0" w:rsidRPr="00E116D9">
      <w:rPr>
        <w:rFonts w:ascii="Verdana" w:hAnsi="Verdana"/>
        <w:sz w:val="14"/>
        <w:szCs w:val="14"/>
        <w:lang w:val="fr-FR"/>
      </w:rPr>
      <w:fldChar w:fldCharType="separate"/>
    </w:r>
    <w:r w:rsidR="0059765C">
      <w:rPr>
        <w:rFonts w:ascii="Verdana" w:hAnsi="Verdana"/>
        <w:noProof/>
        <w:sz w:val="14"/>
        <w:szCs w:val="14"/>
        <w:lang w:val="fr-FR"/>
      </w:rPr>
      <w:t>1</w:t>
    </w:r>
    <w:r w:rsidR="00BC4FB0" w:rsidRPr="00E116D9">
      <w:rPr>
        <w:rFonts w:ascii="Verdana" w:hAnsi="Verdana"/>
        <w:sz w:val="14"/>
        <w:szCs w:val="14"/>
        <w:lang w:val="fr-FR"/>
      </w:rPr>
      <w:fldChar w:fldCharType="end"/>
    </w:r>
    <w:r w:rsidRPr="00E116D9">
      <w:rPr>
        <w:rFonts w:ascii="Verdana" w:hAnsi="Verdana"/>
        <w:sz w:val="14"/>
        <w:szCs w:val="14"/>
        <w:lang w:val="fr-FR"/>
      </w:rPr>
      <w:t xml:space="preserve"> sur </w:t>
    </w:r>
    <w:r w:rsidR="00BC4FB0" w:rsidRPr="00E116D9">
      <w:rPr>
        <w:rFonts w:ascii="Verdana" w:hAnsi="Verdana"/>
        <w:sz w:val="14"/>
        <w:szCs w:val="14"/>
        <w:lang w:val="fr-FR"/>
      </w:rPr>
      <w:fldChar w:fldCharType="begin"/>
    </w:r>
    <w:r w:rsidRPr="00E116D9">
      <w:rPr>
        <w:rFonts w:ascii="Verdana" w:hAnsi="Verdana"/>
        <w:sz w:val="14"/>
        <w:szCs w:val="14"/>
        <w:lang w:val="fr-FR"/>
      </w:rPr>
      <w:instrText xml:space="preserve"> NUMPAGES </w:instrText>
    </w:r>
    <w:r w:rsidR="00BC4FB0" w:rsidRPr="00E116D9">
      <w:rPr>
        <w:rFonts w:ascii="Verdana" w:hAnsi="Verdana"/>
        <w:sz w:val="14"/>
        <w:szCs w:val="14"/>
        <w:lang w:val="fr-FR"/>
      </w:rPr>
      <w:fldChar w:fldCharType="separate"/>
    </w:r>
    <w:r w:rsidR="0059765C">
      <w:rPr>
        <w:rFonts w:ascii="Verdana" w:hAnsi="Verdana"/>
        <w:noProof/>
        <w:sz w:val="14"/>
        <w:szCs w:val="14"/>
        <w:lang w:val="fr-FR"/>
      </w:rPr>
      <w:t>2</w:t>
    </w:r>
    <w:r w:rsidR="00BC4FB0" w:rsidRPr="00E116D9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9F" w:rsidRDefault="00AA5D9F">
      <w:r>
        <w:separator/>
      </w:r>
    </w:p>
  </w:footnote>
  <w:footnote w:type="continuationSeparator" w:id="0">
    <w:p w:rsidR="00AA5D9F" w:rsidRDefault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F" w:rsidRDefault="00C1388F">
    <w:pPr>
      <w:pStyle w:val="En-tte"/>
    </w:pPr>
    <w:r w:rsidRPr="00C138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4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04"/>
      </v:shape>
    </w:pict>
  </w:numPicBullet>
  <w:abstractNum w:abstractNumId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E"/>
    <w:rsid w:val="000341B0"/>
    <w:rsid w:val="00046364"/>
    <w:rsid w:val="0009601D"/>
    <w:rsid w:val="000D796B"/>
    <w:rsid w:val="000E385D"/>
    <w:rsid w:val="000E3E9C"/>
    <w:rsid w:val="001604D2"/>
    <w:rsid w:val="0020748C"/>
    <w:rsid w:val="00220B42"/>
    <w:rsid w:val="00226482"/>
    <w:rsid w:val="002E1CCD"/>
    <w:rsid w:val="002F6CC1"/>
    <w:rsid w:val="00333A38"/>
    <w:rsid w:val="004008CE"/>
    <w:rsid w:val="00405469"/>
    <w:rsid w:val="00407791"/>
    <w:rsid w:val="004125EE"/>
    <w:rsid w:val="00443DCC"/>
    <w:rsid w:val="00486842"/>
    <w:rsid w:val="004E2128"/>
    <w:rsid w:val="004E3CF7"/>
    <w:rsid w:val="0050625C"/>
    <w:rsid w:val="00517C38"/>
    <w:rsid w:val="005516E9"/>
    <w:rsid w:val="00554F6A"/>
    <w:rsid w:val="0059765C"/>
    <w:rsid w:val="005E21F1"/>
    <w:rsid w:val="00654921"/>
    <w:rsid w:val="006743DD"/>
    <w:rsid w:val="00680B34"/>
    <w:rsid w:val="006D4162"/>
    <w:rsid w:val="007C22D8"/>
    <w:rsid w:val="008758D0"/>
    <w:rsid w:val="008C324E"/>
    <w:rsid w:val="00941589"/>
    <w:rsid w:val="00944D00"/>
    <w:rsid w:val="009568A5"/>
    <w:rsid w:val="009B6224"/>
    <w:rsid w:val="00A60787"/>
    <w:rsid w:val="00AA5D9F"/>
    <w:rsid w:val="00AE55AA"/>
    <w:rsid w:val="00B13D3E"/>
    <w:rsid w:val="00B633FC"/>
    <w:rsid w:val="00B83189"/>
    <w:rsid w:val="00BC4FB0"/>
    <w:rsid w:val="00BE2A66"/>
    <w:rsid w:val="00C0533D"/>
    <w:rsid w:val="00C1388F"/>
    <w:rsid w:val="00CC1FDE"/>
    <w:rsid w:val="00CF2C36"/>
    <w:rsid w:val="00CF3ACE"/>
    <w:rsid w:val="00CF55A3"/>
    <w:rsid w:val="00D15EF5"/>
    <w:rsid w:val="00D463C3"/>
    <w:rsid w:val="00E01290"/>
    <w:rsid w:val="00E022A8"/>
    <w:rsid w:val="00E116D9"/>
    <w:rsid w:val="00E40CC4"/>
    <w:rsid w:val="00E517B7"/>
    <w:rsid w:val="00EB0565"/>
    <w:rsid w:val="00EE3B16"/>
    <w:rsid w:val="00EF3863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C3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17C38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qFormat/>
    <w:rsid w:val="00517C38"/>
    <w:pPr>
      <w:keepNext/>
      <w:jc w:val="both"/>
      <w:outlineLvl w:val="1"/>
    </w:pPr>
    <w:rPr>
      <w:rFonts w:ascii="Verdana" w:hAnsi="Verdana" w:cs="Arial"/>
      <w:b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88F"/>
    <w:rPr>
      <w:color w:val="808080"/>
    </w:rPr>
  </w:style>
  <w:style w:type="paragraph" w:styleId="En-tte">
    <w:name w:val="header"/>
    <w:basedOn w:val="Normal"/>
    <w:rsid w:val="00517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7C3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7C38"/>
  </w:style>
  <w:style w:type="paragraph" w:styleId="Titre">
    <w:name w:val="Title"/>
    <w:basedOn w:val="Normal"/>
    <w:qFormat/>
    <w:rsid w:val="00517C38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C13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8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33A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33A38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C3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17C38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qFormat/>
    <w:rsid w:val="00517C38"/>
    <w:pPr>
      <w:keepNext/>
      <w:jc w:val="both"/>
      <w:outlineLvl w:val="1"/>
    </w:pPr>
    <w:rPr>
      <w:rFonts w:ascii="Verdana" w:hAnsi="Verdana" w:cs="Arial"/>
      <w:b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88F"/>
    <w:rPr>
      <w:color w:val="808080"/>
    </w:rPr>
  </w:style>
  <w:style w:type="paragraph" w:styleId="En-tte">
    <w:name w:val="header"/>
    <w:basedOn w:val="Normal"/>
    <w:rsid w:val="00517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7C3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7C38"/>
  </w:style>
  <w:style w:type="paragraph" w:styleId="Titre">
    <w:name w:val="Title"/>
    <w:basedOn w:val="Normal"/>
    <w:qFormat/>
    <w:rsid w:val="00517C38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C13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8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33A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33A38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E2937AD8604B27A672890DDD03B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317F4-C3B7-4106-A927-6B2C0D5C955B}"/>
      </w:docPartPr>
      <w:docPartBody>
        <w:p w:rsidR="004F4991" w:rsidRDefault="003C1914" w:rsidP="003C1914">
          <w:pPr>
            <w:pStyle w:val="03E2937AD8604B27A672890DDD03B1D7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73EA"/>
    <w:rsid w:val="0035353B"/>
    <w:rsid w:val="003C1914"/>
    <w:rsid w:val="004F4991"/>
    <w:rsid w:val="006D73EA"/>
    <w:rsid w:val="008A44E4"/>
    <w:rsid w:val="008C32A1"/>
    <w:rsid w:val="009D5608"/>
    <w:rsid w:val="00C851E9"/>
    <w:rsid w:val="00CA6222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914"/>
    <w:rPr>
      <w:color w:val="808080"/>
    </w:rPr>
  </w:style>
  <w:style w:type="paragraph" w:customStyle="1" w:styleId="D4A67D24DA3947CEACADC476A69B9E41">
    <w:name w:val="D4A67D24DA3947CEACADC476A69B9E41"/>
    <w:rsid w:val="006D73EA"/>
  </w:style>
  <w:style w:type="paragraph" w:customStyle="1" w:styleId="3DA9231DA48641549967B1633B1D86C4">
    <w:name w:val="3DA9231DA48641549967B1633B1D86C4"/>
    <w:rsid w:val="006D73EA"/>
  </w:style>
  <w:style w:type="paragraph" w:customStyle="1" w:styleId="8514018019564075BFDF8B5D01AF4B9D">
    <w:name w:val="8514018019564075BFDF8B5D01AF4B9D"/>
    <w:rsid w:val="00CA6222"/>
  </w:style>
  <w:style w:type="paragraph" w:customStyle="1" w:styleId="8BC484D08E3E47138FBD07670165918F">
    <w:name w:val="8BC484D08E3E47138FBD07670165918F"/>
    <w:rsid w:val="00CA6222"/>
  </w:style>
  <w:style w:type="paragraph" w:customStyle="1" w:styleId="03E2937AD8604B27A672890DDD03B1D7">
    <w:name w:val="03E2937AD8604B27A672890DDD03B1D7"/>
    <w:rsid w:val="003C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2012-08-24T19:21:00Z</cp:lastPrinted>
  <dcterms:created xsi:type="dcterms:W3CDTF">2014-08-07T18:26:00Z</dcterms:created>
  <dcterms:modified xsi:type="dcterms:W3CDTF">2014-08-07T18:26:00Z</dcterms:modified>
</cp:coreProperties>
</file>