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1A" w:rsidRPr="003801C3" w:rsidRDefault="0013081A" w:rsidP="001C7622">
      <w:pPr>
        <w:jc w:val="center"/>
        <w:rPr>
          <w:rFonts w:ascii="Copperplate Gothic Bold" w:hAnsi="Copperplate Gothic Bold"/>
          <w:color w:val="943634" w:themeColor="accent2" w:themeShade="BF"/>
          <w:sz w:val="72"/>
        </w:rPr>
      </w:pPr>
      <w:r w:rsidRPr="0013081A">
        <w:rPr>
          <w:noProof/>
          <w:color w:val="FFFFFF"/>
          <w:sz w:val="32"/>
          <w:lang w:val="fr-CA" w:eastAsia="fr-CA"/>
        </w:rPr>
        <w:drawing>
          <wp:anchor distT="0" distB="0" distL="114300" distR="114300" simplePos="0" relativeHeight="251680256" behindDoc="0" locked="0" layoutInCell="1" allowOverlap="1" wp14:anchorId="6FB31368" wp14:editId="43FC7019">
            <wp:simplePos x="0" y="0"/>
            <wp:positionH relativeFrom="column">
              <wp:posOffset>-596900</wp:posOffset>
            </wp:positionH>
            <wp:positionV relativeFrom="paragraph">
              <wp:posOffset>-322580</wp:posOffset>
            </wp:positionV>
            <wp:extent cx="2694305" cy="1267460"/>
            <wp:effectExtent l="0" t="0" r="0" b="889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SS_Outaouais_logo coule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84F">
        <w:rPr>
          <w:sz w:val="24"/>
          <w:szCs w:val="24"/>
          <w:lang w:val="fr-CA"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06" type="#_x0000_t75" style="position:absolute;left:0;text-align:left;margin-left:739.6pt;margin-top:612.75pt;width:132.3pt;height:132.3pt;z-index:251676160;mso-position-horizontal-relative:text;mso-position-vertical-relative:text" o:cliptowrap="t">
            <v:imagedata r:id="rId10" o:title=""/>
          </v:shape>
          <o:OLEObject Type="Embed" ProgID="Word.Document.12" ShapeID="_x0000_s1606" DrawAspect="Content" ObjectID="_1546335916" r:id="rId11"/>
        </w:pict>
      </w:r>
    </w:p>
    <w:p w:rsidR="0013081A" w:rsidRPr="006F048F" w:rsidRDefault="0013081A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72"/>
        </w:rPr>
      </w:pPr>
      <w:r w:rsidRPr="006F048F">
        <w:rPr>
          <w:rFonts w:ascii="Copperplate Gothic Bold" w:hAnsi="Copperplate Gothic Bold"/>
          <w:i w:val="0"/>
          <w:color w:val="943634" w:themeColor="accent2" w:themeShade="BF"/>
          <w:sz w:val="72"/>
        </w:rPr>
        <w:t>Fonds de soutien au développement des communautés</w:t>
      </w:r>
    </w:p>
    <w:p w:rsidR="0013081A" w:rsidRPr="006F048F" w:rsidRDefault="0013081A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72"/>
        </w:rPr>
      </w:pPr>
    </w:p>
    <w:p w:rsidR="0013081A" w:rsidRPr="006F048F" w:rsidRDefault="0013081A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72"/>
        </w:rPr>
      </w:pPr>
      <w:r w:rsidRPr="00E971A4">
        <w:rPr>
          <w:rFonts w:ascii="Copperplate Gothic Bold" w:hAnsi="Copperplate Gothic Bold"/>
          <w:i w:val="0"/>
          <w:noProof/>
          <w:sz w:val="32"/>
          <w:lang w:eastAsia="fr-CA"/>
        </w:rPr>
        <w:drawing>
          <wp:inline distT="0" distB="0" distL="0" distR="0" wp14:anchorId="31D21B7B" wp14:editId="64750191">
            <wp:extent cx="2499360" cy="2499360"/>
            <wp:effectExtent l="0" t="0" r="0" b="0"/>
            <wp:docPr id="5" name="Image 5" descr="FSD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DC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081A" w:rsidRPr="006F048F" w:rsidRDefault="0013081A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72"/>
        </w:rPr>
      </w:pPr>
    </w:p>
    <w:p w:rsidR="0013081A" w:rsidRDefault="0013081A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40"/>
        </w:rPr>
      </w:pPr>
      <w:r w:rsidRPr="002A213F">
        <w:rPr>
          <w:rFonts w:ascii="Copperplate Gothic Bold" w:hAnsi="Copperplate Gothic Bold"/>
          <w:i w:val="0"/>
          <w:color w:val="943634" w:themeColor="accent2" w:themeShade="BF"/>
          <w:sz w:val="40"/>
        </w:rPr>
        <w:t xml:space="preserve">Formulaire </w:t>
      </w:r>
      <w:r w:rsidRPr="00366499">
        <w:rPr>
          <w:rFonts w:ascii="Copperplate Gothic Bold" w:hAnsi="Copperplate Gothic Bold"/>
          <w:i w:val="0"/>
          <w:color w:val="943634" w:themeColor="accent2" w:themeShade="BF"/>
          <w:sz w:val="72"/>
          <w:szCs w:val="88"/>
          <w:bdr w:val="single" w:sz="8" w:space="0" w:color="943634" w:themeColor="accent2" w:themeShade="BF"/>
        </w:rPr>
        <w:t>A</w:t>
      </w:r>
      <w:r w:rsidR="002A213F" w:rsidRPr="002A213F">
        <w:rPr>
          <w:rFonts w:ascii="Copperplate Gothic Bold" w:hAnsi="Copperplate Gothic Bold"/>
          <w:i w:val="0"/>
          <w:color w:val="943634" w:themeColor="accent2" w:themeShade="BF"/>
          <w:sz w:val="40"/>
        </w:rPr>
        <w:t xml:space="preserve"> : </w:t>
      </w:r>
      <w:r w:rsidRPr="002A213F">
        <w:rPr>
          <w:rFonts w:ascii="Copperplate Gothic Bold" w:hAnsi="Copperplate Gothic Bold"/>
          <w:i w:val="0"/>
          <w:color w:val="943634" w:themeColor="accent2" w:themeShade="BF"/>
          <w:sz w:val="40"/>
        </w:rPr>
        <w:t xml:space="preserve">Demande de </w:t>
      </w:r>
      <w:r w:rsidR="002A213F" w:rsidRPr="002A213F">
        <w:rPr>
          <w:rFonts w:ascii="Copperplate Gothic Bold" w:hAnsi="Copperplate Gothic Bold"/>
          <w:i w:val="0"/>
          <w:color w:val="943634" w:themeColor="accent2" w:themeShade="BF"/>
          <w:sz w:val="40"/>
        </w:rPr>
        <w:t xml:space="preserve">financement </w:t>
      </w:r>
      <w:r w:rsidR="00CA4C13">
        <w:rPr>
          <w:rFonts w:ascii="Copperplate Gothic Bold" w:hAnsi="Copperplate Gothic Bold"/>
          <w:i w:val="0"/>
          <w:color w:val="943634" w:themeColor="accent2" w:themeShade="BF"/>
          <w:sz w:val="40"/>
        </w:rPr>
        <w:t>NOUVEAU PROJET</w:t>
      </w:r>
      <w:r w:rsidR="002A213F" w:rsidRPr="002A213F">
        <w:rPr>
          <w:rFonts w:ascii="Copperplate Gothic Bold" w:hAnsi="Copperplate Gothic Bold"/>
          <w:i w:val="0"/>
          <w:color w:val="943634" w:themeColor="accent2" w:themeShade="BF"/>
          <w:sz w:val="40"/>
        </w:rPr>
        <w:t xml:space="preserve"> 2017-2018</w:t>
      </w:r>
    </w:p>
    <w:p w:rsidR="003801C3" w:rsidRDefault="003801C3" w:rsidP="001C7622">
      <w:pPr>
        <w:pStyle w:val="Titre"/>
        <w:rPr>
          <w:rFonts w:ascii="Copperplate Gothic Bold" w:hAnsi="Copperplate Gothic Bold"/>
          <w:i w:val="0"/>
          <w:color w:val="943634" w:themeColor="accent2" w:themeShade="BF"/>
          <w:sz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8"/>
        <w:gridCol w:w="6422"/>
      </w:tblGrid>
      <w:tr w:rsidR="003801C3" w:rsidRPr="003801C3" w:rsidTr="0071769D">
        <w:trPr>
          <w:trHeight w:val="845"/>
        </w:trPr>
        <w:tc>
          <w:tcPr>
            <w:tcW w:w="3078" w:type="dxa"/>
          </w:tcPr>
          <w:p w:rsidR="003801C3" w:rsidRPr="003801C3" w:rsidRDefault="003801C3" w:rsidP="001C7622">
            <w:pPr>
              <w:pStyle w:val="Titre"/>
              <w:jc w:val="right"/>
              <w:rPr>
                <w:rFonts w:ascii="Copperplate Gothic Bold" w:hAnsi="Copperplate Gothic Bold"/>
                <w:i w:val="0"/>
                <w:color w:val="943634" w:themeColor="accent2" w:themeShade="BF"/>
                <w:sz w:val="32"/>
              </w:rPr>
            </w:pPr>
            <w:r w:rsidRPr="003801C3">
              <w:rPr>
                <w:rFonts w:ascii="Copperplate Gothic Bold" w:hAnsi="Copperplate Gothic Bold"/>
                <w:i w:val="0"/>
                <w:color w:val="943634" w:themeColor="accent2" w:themeShade="BF"/>
                <w:sz w:val="32"/>
              </w:rPr>
              <w:t>Nom du projet</w:t>
            </w:r>
          </w:p>
        </w:tc>
        <w:sdt>
          <w:sdtPr>
            <w:rPr>
              <w:i w:val="0"/>
              <w:color w:val="943634" w:themeColor="accent2" w:themeShade="BF"/>
              <w:sz w:val="24"/>
              <w:szCs w:val="32"/>
            </w:rPr>
            <w:id w:val="920682467"/>
            <w:placeholder>
              <w:docPart w:val="A6EC7AD7C6614D0B841AB6BE4335ACE1"/>
            </w:placeholder>
            <w:showingPlcHdr/>
            <w:text/>
          </w:sdtPr>
          <w:sdtEndPr/>
          <w:sdtContent>
            <w:tc>
              <w:tcPr>
                <w:tcW w:w="6422" w:type="dxa"/>
              </w:tcPr>
              <w:p w:rsidR="003801C3" w:rsidRPr="00401D27" w:rsidRDefault="003801C3" w:rsidP="001C7622">
                <w:pPr>
                  <w:pStyle w:val="Titre"/>
                  <w:jc w:val="left"/>
                  <w:rPr>
                    <w:i w:val="0"/>
                    <w:color w:val="943634" w:themeColor="accent2" w:themeShade="BF"/>
                    <w:sz w:val="24"/>
                    <w:szCs w:val="32"/>
                  </w:rPr>
                </w:pPr>
                <w:r w:rsidRPr="001C7622">
                  <w:rPr>
                    <w:rStyle w:val="Textedelespacerserv"/>
                    <w:b/>
                    <w:i w:val="0"/>
                    <w:sz w:val="24"/>
                    <w:szCs w:val="32"/>
                    <w:highlight w:val="yellow"/>
                  </w:rPr>
                  <w:t>Cliquez ici pour taper du texte.</w:t>
                </w:r>
              </w:p>
            </w:tc>
          </w:sdtContent>
        </w:sdt>
      </w:tr>
    </w:tbl>
    <w:p w:rsidR="00BB5041" w:rsidRDefault="00BB5041">
      <w:r>
        <w:br w:type="page"/>
      </w:r>
    </w:p>
    <w:p w:rsidR="002A213F" w:rsidRDefault="002A213F">
      <w:r>
        <w:lastRenderedPageBreak/>
        <w:br w:type="page"/>
      </w:r>
    </w:p>
    <w:p w:rsidR="00BB5041" w:rsidRDefault="00BB5041">
      <w:pPr>
        <w:pStyle w:val="Titre1"/>
        <w:jc w:val="center"/>
        <w:sectPr w:rsidR="00BB5041" w:rsidSect="002A213F">
          <w:pgSz w:w="12240" w:h="15840" w:code="1"/>
          <w:pgMar w:top="990" w:right="1440" w:bottom="720" w:left="1440" w:header="706" w:footer="1036" w:gutter="0"/>
          <w:paperSrc w:first="7" w:other="7"/>
          <w:cols w:space="720"/>
        </w:sect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210"/>
      </w:tblGrid>
      <w:tr w:rsidR="00B97899" w:rsidRPr="00C17504" w:rsidTr="00762785">
        <w:trPr>
          <w:cantSplit/>
          <w:trHeight w:val="854"/>
          <w:tblHeader/>
        </w:trPr>
        <w:tc>
          <w:tcPr>
            <w:tcW w:w="9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CDEE"/>
          </w:tcPr>
          <w:p w:rsidR="00B97899" w:rsidRPr="00C17504" w:rsidRDefault="009F4461">
            <w:pPr>
              <w:pStyle w:val="Titre1"/>
              <w:jc w:val="center"/>
              <w:rPr>
                <w:rFonts w:ascii="Times New Roman" w:hAnsi="Times New Roman"/>
                <w:color w:val="E36C0A"/>
              </w:rPr>
            </w:pPr>
            <w:r>
              <w:lastRenderedPageBreak/>
              <w:br w:type="page"/>
            </w:r>
          </w:p>
          <w:p w:rsidR="0025434E" w:rsidRDefault="0025434E" w:rsidP="0025434E">
            <w:pPr>
              <w:pStyle w:val="Titre1"/>
              <w:jc w:val="center"/>
              <w:rPr>
                <w:rFonts w:ascii="Times New Roman" w:hAnsi="Times New Roman"/>
                <w:smallCaps/>
                <w:color w:val="E36C0A"/>
                <w:sz w:val="28"/>
              </w:rPr>
            </w:pPr>
            <w:r w:rsidRPr="0006595B">
              <w:rPr>
                <w:rFonts w:ascii="Times New Roman" w:hAnsi="Times New Roman"/>
                <w:smallCaps/>
                <w:color w:val="E36C0A"/>
                <w:sz w:val="28"/>
              </w:rPr>
              <w:t>INFORMATION</w:t>
            </w:r>
            <w:r w:rsidRPr="00C17504">
              <w:rPr>
                <w:rFonts w:ascii="Times New Roman" w:hAnsi="Times New Roman"/>
                <w:smallCaps/>
                <w:color w:val="E36C0A"/>
                <w:sz w:val="28"/>
              </w:rPr>
              <w:t xml:space="preserve"> GÉNÉRALE</w:t>
            </w:r>
            <w:r>
              <w:rPr>
                <w:rFonts w:ascii="Times New Roman" w:hAnsi="Times New Roman"/>
                <w:smallCaps/>
                <w:color w:val="E36C0A"/>
                <w:sz w:val="28"/>
              </w:rPr>
              <w:t xml:space="preserve"> </w:t>
            </w:r>
          </w:p>
          <w:p w:rsidR="0025434E" w:rsidRPr="0006595B" w:rsidRDefault="0025434E" w:rsidP="0025434E">
            <w:pPr>
              <w:jc w:val="center"/>
              <w:rPr>
                <w:b/>
                <w:color w:val="E36C0A"/>
                <w:sz w:val="28"/>
              </w:rPr>
            </w:pPr>
            <w:r w:rsidRPr="0006595B">
              <w:rPr>
                <w:b/>
                <w:color w:val="E36C0A"/>
                <w:sz w:val="28"/>
              </w:rPr>
              <w:t>Formulaire de demande de financement d’un projet</w:t>
            </w:r>
          </w:p>
          <w:p w:rsidR="00C6486C" w:rsidRPr="00C6486C" w:rsidRDefault="00C6486C" w:rsidP="00C6486C"/>
        </w:tc>
      </w:tr>
      <w:tr w:rsidR="00B97899" w:rsidTr="007B6708">
        <w:trPr>
          <w:cantSplit/>
          <w:trHeight w:hRule="exact" w:val="837"/>
        </w:trPr>
        <w:tc>
          <w:tcPr>
            <w:tcW w:w="3310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97899" w:rsidRDefault="00B97899" w:rsidP="005618C0">
            <w:pPr>
              <w:pStyle w:val="Titre2"/>
              <w:spacing w:before="0"/>
              <w:jc w:val="right"/>
              <w:rPr>
                <w:rFonts w:ascii="Times New Roman" w:hAnsi="Times New Roman"/>
              </w:rPr>
            </w:pPr>
          </w:p>
          <w:p w:rsidR="00B97899" w:rsidRDefault="00B97899" w:rsidP="005618C0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Titre du projet</w:t>
            </w:r>
          </w:p>
        </w:tc>
        <w:sdt>
          <w:sdtPr>
            <w:rPr>
              <w:sz w:val="24"/>
            </w:rPr>
            <w:id w:val="1535779634"/>
            <w:placeholder>
              <w:docPart w:val="492CDC1CF18D4CF383E8EA123A8F5EB3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8" w:space="0" w:color="auto"/>
                </w:tcBorders>
              </w:tcPr>
              <w:p w:rsidR="00B97899" w:rsidRDefault="00FE4B2C">
                <w:pPr>
                  <w:jc w:val="both"/>
                  <w:rPr>
                    <w:sz w:val="24"/>
                  </w:rPr>
                </w:pPr>
                <w:r w:rsidRPr="005618C0">
                  <w:rPr>
                    <w:rStyle w:val="Textedelespacerserv"/>
                    <w:b/>
                    <w:sz w:val="22"/>
                  </w:rPr>
                  <w:t>Cliquez ici pour taper du texte.</w:t>
                </w:r>
              </w:p>
            </w:tc>
          </w:sdtContent>
        </w:sdt>
      </w:tr>
      <w:tr w:rsidR="000C5877" w:rsidTr="00401D27">
        <w:trPr>
          <w:cantSplit/>
          <w:trHeight w:hRule="exact" w:val="939"/>
        </w:trPr>
        <w:tc>
          <w:tcPr>
            <w:tcW w:w="952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C5877" w:rsidRPr="00704962" w:rsidRDefault="000C5877" w:rsidP="00704962">
            <w:pPr>
              <w:jc w:val="center"/>
            </w:pPr>
            <w:r>
              <w:rPr>
                <w:b/>
                <w:sz w:val="22"/>
              </w:rPr>
              <w:t>Organisme répondant</w:t>
            </w:r>
          </w:p>
          <w:p w:rsidR="000C5877" w:rsidRDefault="000C5877" w:rsidP="0015700A">
            <w:pPr>
              <w:pStyle w:val="Titre2"/>
              <w:spacing w:before="0"/>
              <w:rPr>
                <w:rFonts w:ascii="Times New Roman" w:hAnsi="Times New Roman"/>
                <w:b w:val="0"/>
                <w:sz w:val="18"/>
              </w:rPr>
            </w:pPr>
            <w:r w:rsidRPr="005B0D1D">
              <w:rPr>
                <w:rFonts w:ascii="Times New Roman" w:hAnsi="Times New Roman"/>
                <w:b w:val="0"/>
                <w:sz w:val="18"/>
              </w:rPr>
              <w:t>L’organisme répondant est désigné par l’ensemble des partenaires du projet pour être le porte-parole du partenariat auprès d</w:t>
            </w:r>
            <w:r>
              <w:rPr>
                <w:rFonts w:ascii="Times New Roman" w:hAnsi="Times New Roman"/>
                <w:b w:val="0"/>
                <w:sz w:val="18"/>
              </w:rPr>
              <w:t>u CISSS de l’Outaouais.</w:t>
            </w:r>
            <w:r w:rsidRPr="005B0D1D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="0092683C">
              <w:rPr>
                <w:rFonts w:ascii="Times New Roman" w:hAnsi="Times New Roman"/>
                <w:b w:val="0"/>
                <w:sz w:val="18"/>
              </w:rPr>
              <w:t>À noter que l</w:t>
            </w:r>
            <w:r>
              <w:rPr>
                <w:rFonts w:ascii="Times New Roman" w:hAnsi="Times New Roman"/>
                <w:b w:val="0"/>
                <w:sz w:val="18"/>
              </w:rPr>
              <w:t>’organisme</w:t>
            </w:r>
            <w:r w:rsidRPr="005B0D1D">
              <w:rPr>
                <w:rFonts w:ascii="Times New Roman" w:hAnsi="Times New Roman"/>
                <w:b w:val="0"/>
                <w:sz w:val="18"/>
              </w:rPr>
              <w:t xml:space="preserve"> répondant peut également agir en tant </w:t>
            </w:r>
            <w:r w:rsidR="00FE4B2C">
              <w:rPr>
                <w:rFonts w:ascii="Times New Roman" w:hAnsi="Times New Roman"/>
                <w:b w:val="0"/>
                <w:sz w:val="18"/>
              </w:rPr>
              <w:t>qu’organisme</w:t>
            </w:r>
            <w:r w:rsidR="00FE4B2C" w:rsidRPr="005B0D1D">
              <w:rPr>
                <w:rFonts w:ascii="Times New Roman" w:hAnsi="Times New Roman"/>
                <w:b w:val="0"/>
                <w:sz w:val="18"/>
              </w:rPr>
              <w:t xml:space="preserve"> </w:t>
            </w:r>
            <w:r w:rsidRPr="005B0D1D">
              <w:rPr>
                <w:rFonts w:ascii="Times New Roman" w:hAnsi="Times New Roman"/>
                <w:b w:val="0"/>
                <w:sz w:val="18"/>
              </w:rPr>
              <w:t>fiduciaire.</w:t>
            </w:r>
          </w:p>
          <w:p w:rsidR="000C5877" w:rsidRDefault="000C5877" w:rsidP="007B6708">
            <w:pPr>
              <w:rPr>
                <w:sz w:val="24"/>
              </w:rPr>
            </w:pPr>
            <w:r w:rsidRPr="001C7622">
              <w:rPr>
                <w:b/>
                <w:color w:val="943634" w:themeColor="accent2" w:themeShade="BF"/>
              </w:rPr>
              <w:t>IMPORTANT</w:t>
            </w:r>
            <w:r w:rsidRPr="001C7622">
              <w:rPr>
                <w:color w:val="943634" w:themeColor="accent2" w:themeShade="BF"/>
              </w:rPr>
              <w:t> :</w:t>
            </w:r>
            <w:r w:rsidR="007B6708" w:rsidRPr="001C7622">
              <w:rPr>
                <w:color w:val="943634" w:themeColor="accent2" w:themeShade="BF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4D42D1">
              <w:rPr>
                <w:sz w:val="18"/>
                <w:szCs w:val="18"/>
              </w:rPr>
              <w:t>ne copie signée et numérisée de la résolution des partenaires désignant l’organisme répondant est exigée</w:t>
            </w:r>
            <w:r>
              <w:rPr>
                <w:sz w:val="18"/>
                <w:szCs w:val="18"/>
              </w:rPr>
              <w:t>.</w:t>
            </w:r>
          </w:p>
        </w:tc>
      </w:tr>
      <w:tr w:rsidR="00401D27" w:rsidTr="00401D27">
        <w:trPr>
          <w:cantSplit/>
          <w:trHeight w:hRule="exact" w:val="13"/>
        </w:trPr>
        <w:tc>
          <w:tcPr>
            <w:tcW w:w="9520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01D27" w:rsidRDefault="00401D27" w:rsidP="005618C0">
            <w:pPr>
              <w:jc w:val="right"/>
              <w:rPr>
                <w:b/>
                <w:sz w:val="22"/>
              </w:rPr>
            </w:pPr>
          </w:p>
        </w:tc>
      </w:tr>
      <w:tr w:rsidR="000C5877" w:rsidTr="00401D27">
        <w:trPr>
          <w:cantSplit/>
          <w:trHeight w:hRule="exact" w:val="514"/>
        </w:trPr>
        <w:tc>
          <w:tcPr>
            <w:tcW w:w="3310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5877" w:rsidRPr="005618C0" w:rsidRDefault="000C5877" w:rsidP="005618C0">
            <w:pPr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Nom de l’organisme répondant</w:t>
            </w:r>
          </w:p>
        </w:tc>
        <w:sdt>
          <w:sdtPr>
            <w:id w:val="-1133787968"/>
            <w:placeholder>
              <w:docPart w:val="14CC0B80046F4F0A8499B72326F740EF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nil"/>
                  <w:left w:val="single" w:sz="4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:rsidR="000C5877" w:rsidRDefault="00FE4B2C" w:rsidP="00704962"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97899" w:rsidTr="007B6708">
        <w:trPr>
          <w:cantSplit/>
          <w:trHeight w:val="477"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99" w:rsidRDefault="00B97899" w:rsidP="005618C0">
            <w:pPr>
              <w:jc w:val="right"/>
              <w:rPr>
                <w:sz w:val="24"/>
              </w:rPr>
            </w:pPr>
            <w:r>
              <w:rPr>
                <w:b/>
                <w:sz w:val="22"/>
              </w:rPr>
              <w:t xml:space="preserve">Nom de la personne </w:t>
            </w:r>
            <w:r w:rsidR="005B0D1D">
              <w:rPr>
                <w:b/>
                <w:sz w:val="22"/>
              </w:rPr>
              <w:t>responsable</w:t>
            </w:r>
            <w:r w:rsidR="000C5877">
              <w:rPr>
                <w:b/>
                <w:sz w:val="22"/>
              </w:rPr>
              <w:t xml:space="preserve"> au sein de l’organisme répondant</w:t>
            </w:r>
          </w:p>
        </w:tc>
        <w:sdt>
          <w:sdtPr>
            <w:id w:val="1540783903"/>
            <w:placeholder>
              <w:docPart w:val="0F47030159D249EBB96CD53D3DD2156A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B97899" w:rsidRDefault="00FE4B2C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97899" w:rsidTr="007B6708">
        <w:trPr>
          <w:cantSplit/>
          <w:trHeight w:hRule="exact" w:val="469"/>
        </w:trPr>
        <w:tc>
          <w:tcPr>
            <w:tcW w:w="331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7899" w:rsidRDefault="00B97899" w:rsidP="005618C0">
            <w:pPr>
              <w:jc w:val="right"/>
              <w:rPr>
                <w:sz w:val="24"/>
              </w:rPr>
            </w:pPr>
            <w:r>
              <w:rPr>
                <w:b/>
                <w:sz w:val="22"/>
              </w:rPr>
              <w:t xml:space="preserve">Fonction </w:t>
            </w:r>
          </w:p>
        </w:tc>
        <w:sdt>
          <w:sdtPr>
            <w:id w:val="588039784"/>
            <w:placeholder>
              <w:docPart w:val="906549BFC4F9469E937F1A6F7A552F1E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nil"/>
                  <w:left w:val="single" w:sz="4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:rsidR="00B97899" w:rsidRDefault="00FE4B2C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C5877" w:rsidTr="007B6708">
        <w:trPr>
          <w:cantSplit/>
          <w:trHeight w:val="720"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5877" w:rsidRDefault="000C5877" w:rsidP="005618C0">
            <w:pPr>
              <w:jc w:val="right"/>
              <w:rPr>
                <w:b/>
                <w:sz w:val="22"/>
              </w:rPr>
            </w:pPr>
            <w:r w:rsidRPr="005B6BDC">
              <w:rPr>
                <w:b/>
                <w:sz w:val="22"/>
              </w:rPr>
              <w:t>Adresse de correspondance</w:t>
            </w:r>
            <w:r>
              <w:rPr>
                <w:b/>
                <w:sz w:val="22"/>
              </w:rPr>
              <w:t xml:space="preserve"> de l’organisme répondant </w:t>
            </w:r>
          </w:p>
          <w:p w:rsidR="000C5877" w:rsidRPr="005B6BDC" w:rsidRDefault="000C5877" w:rsidP="005618C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(rue, municipalité, code postal)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Times New Roman" w:hAnsi="Times New Roman"/>
                <w:b w:val="0"/>
                <w:sz w:val="20"/>
              </w:rPr>
              <w:id w:val="-165248521"/>
              <w:placeholder>
                <w:docPart w:val="A09CE778A58B4A8ABFCE625BD49FD6E9"/>
              </w:placeholder>
              <w:showingPlcHdr/>
              <w:text/>
            </w:sdtPr>
            <w:sdtEndPr/>
            <w:sdtContent>
              <w:p w:rsidR="000C5877" w:rsidRPr="007B6708" w:rsidRDefault="00FE4B2C" w:rsidP="000C5877">
                <w:pPr>
                  <w:pStyle w:val="Titre2"/>
                  <w:spacing w:after="120"/>
                  <w:rPr>
                    <w:rFonts w:ascii="Times New Roman" w:hAnsi="Times New Roman"/>
                    <w:b w:val="0"/>
                    <w:sz w:val="20"/>
                  </w:rPr>
                </w:pPr>
                <w:r w:rsidRPr="007B6708">
                  <w:rPr>
                    <w:rStyle w:val="Textedelespacerserv"/>
                    <w:rFonts w:ascii="Times New Roman" w:hAnsi="Times New Roman"/>
                    <w:b w:val="0"/>
                    <w:sz w:val="20"/>
                  </w:rPr>
                  <w:t>Cliquez ici pour taper du texte.</w:t>
                </w:r>
              </w:p>
            </w:sdtContent>
          </w:sdt>
        </w:tc>
      </w:tr>
      <w:tr w:rsidR="005B6BDC" w:rsidTr="007B6708">
        <w:trPr>
          <w:cantSplit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6BDC" w:rsidRPr="005B6BDC" w:rsidRDefault="001B3C63" w:rsidP="005618C0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sz w:val="22"/>
              </w:rPr>
              <w:t>No</w:t>
            </w:r>
            <w:r w:rsidR="005B6BDC" w:rsidRPr="005B6BDC">
              <w:rPr>
                <w:b/>
                <w:sz w:val="22"/>
              </w:rPr>
              <w:t xml:space="preserve"> téléphone</w:t>
            </w:r>
          </w:p>
        </w:tc>
        <w:sdt>
          <w:sdtPr>
            <w:id w:val="1102459128"/>
            <w:placeholder>
              <w:docPart w:val="F38CEE99CBF740C19AC5813CE6AF06DB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:rsidR="005B6BDC" w:rsidRDefault="00FE4B2C" w:rsidP="00090FAB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B6BDC" w:rsidTr="007B6708">
        <w:trPr>
          <w:cantSplit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6BDC" w:rsidRPr="005B6BDC" w:rsidRDefault="005B6BDC" w:rsidP="005618C0">
            <w:pPr>
              <w:spacing w:before="120" w:after="120"/>
              <w:jc w:val="right"/>
              <w:rPr>
                <w:b/>
              </w:rPr>
            </w:pPr>
            <w:r w:rsidRPr="005B6BDC">
              <w:rPr>
                <w:b/>
                <w:sz w:val="22"/>
              </w:rPr>
              <w:t>Courrier électronique</w:t>
            </w:r>
          </w:p>
        </w:tc>
        <w:sdt>
          <w:sdtPr>
            <w:id w:val="-540365471"/>
            <w:placeholder>
              <w:docPart w:val="BAE87CBA16F241AA8D3CDBC34C7638F4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5B6BDC" w:rsidRDefault="00FE4B2C">
                <w:pPr>
                  <w:spacing w:before="120" w:after="120"/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C5877" w:rsidTr="007B6708">
        <w:trPr>
          <w:cantSplit/>
          <w:trHeight w:val="729"/>
        </w:trPr>
        <w:tc>
          <w:tcPr>
            <w:tcW w:w="95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C5877" w:rsidRDefault="00FE4B2C" w:rsidP="005618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Organisme f</w:t>
            </w:r>
            <w:r w:rsidR="000C5877">
              <w:rPr>
                <w:b/>
                <w:sz w:val="22"/>
              </w:rPr>
              <w:t xml:space="preserve">iduciaire </w:t>
            </w:r>
            <w:r w:rsidR="000C5877" w:rsidRPr="005B0D1D">
              <w:rPr>
                <w:sz w:val="22"/>
              </w:rPr>
              <w:t xml:space="preserve">(si différent </w:t>
            </w:r>
            <w:r>
              <w:rPr>
                <w:sz w:val="22"/>
              </w:rPr>
              <w:t>de l’organisme</w:t>
            </w:r>
            <w:r w:rsidRPr="005B0D1D">
              <w:rPr>
                <w:sz w:val="22"/>
              </w:rPr>
              <w:t xml:space="preserve"> </w:t>
            </w:r>
            <w:r w:rsidR="000C5877" w:rsidRPr="005B0D1D">
              <w:rPr>
                <w:sz w:val="22"/>
              </w:rPr>
              <w:t>répondant)</w:t>
            </w:r>
          </w:p>
          <w:p w:rsidR="000C5877" w:rsidRDefault="000C5877" w:rsidP="00273209">
            <w:pPr>
              <w:jc w:val="both"/>
            </w:pPr>
            <w:r w:rsidRPr="005B0D1D">
              <w:rPr>
                <w:sz w:val="18"/>
              </w:rPr>
              <w:t>L’organisme fiduciaire reçoit et gère l’aide financière accordée. Le chèque sera émis à son nom si le projet devait être accepté. </w:t>
            </w:r>
          </w:p>
          <w:p w:rsidR="000C5877" w:rsidRDefault="000C5877" w:rsidP="007B6708">
            <w:pPr>
              <w:rPr>
                <w:sz w:val="24"/>
              </w:rPr>
            </w:pPr>
            <w:r w:rsidRPr="001C7622">
              <w:rPr>
                <w:b/>
                <w:color w:val="943634" w:themeColor="accent2" w:themeShade="BF"/>
              </w:rPr>
              <w:t>IMPORTANT</w:t>
            </w:r>
            <w:r w:rsidR="000E2EFE" w:rsidRPr="001C7622">
              <w:rPr>
                <w:b/>
                <w:color w:val="943634" w:themeColor="accent2" w:themeShade="BF"/>
              </w:rPr>
              <w:t> </w:t>
            </w:r>
            <w:r w:rsidR="000E2EFE" w:rsidRPr="001C7622">
              <w:rPr>
                <w:b/>
                <w:color w:val="943634" w:themeColor="accent2" w:themeShade="BF"/>
                <w:sz w:val="18"/>
              </w:rPr>
              <w:t>:</w:t>
            </w:r>
            <w:r w:rsidR="007B6708" w:rsidRPr="001C7622">
              <w:rPr>
                <w:b/>
                <w:color w:val="943634" w:themeColor="accent2" w:themeShade="BF"/>
                <w:sz w:val="18"/>
              </w:rPr>
              <w:t xml:space="preserve"> </w:t>
            </w:r>
            <w:r w:rsidRPr="005B0D1D">
              <w:rPr>
                <w:sz w:val="18"/>
              </w:rPr>
              <w:t>Une copie</w:t>
            </w:r>
            <w:r>
              <w:rPr>
                <w:sz w:val="18"/>
              </w:rPr>
              <w:t xml:space="preserve"> signée et</w:t>
            </w:r>
            <w:r w:rsidRPr="005B0D1D">
              <w:rPr>
                <w:sz w:val="18"/>
              </w:rPr>
              <w:t xml:space="preserve"> numérisée de la résolution </w:t>
            </w:r>
            <w:r>
              <w:rPr>
                <w:sz w:val="18"/>
              </w:rPr>
              <w:t xml:space="preserve">des partenaires </w:t>
            </w:r>
            <w:r w:rsidRPr="005B0D1D">
              <w:rPr>
                <w:sz w:val="18"/>
              </w:rPr>
              <w:t>désignant l’organisme fiduciaire est exigée</w:t>
            </w:r>
            <w:r>
              <w:rPr>
                <w:sz w:val="18"/>
              </w:rPr>
              <w:t>.</w:t>
            </w:r>
          </w:p>
        </w:tc>
      </w:tr>
      <w:tr w:rsidR="000C5877" w:rsidTr="007B6708">
        <w:trPr>
          <w:cantSplit/>
          <w:trHeight w:hRule="exact" w:val="476"/>
        </w:trPr>
        <w:tc>
          <w:tcPr>
            <w:tcW w:w="3310" w:type="dxa"/>
            <w:tcBorders>
              <w:top w:val="single" w:sz="4" w:space="0" w:color="943634" w:themeColor="accent2" w:themeShade="BF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5877" w:rsidRDefault="000C5877" w:rsidP="005618C0">
            <w:pPr>
              <w:jc w:val="right"/>
            </w:pPr>
            <w:r w:rsidRPr="005618C0">
              <w:rPr>
                <w:b/>
                <w:sz w:val="22"/>
              </w:rPr>
              <w:t>Nom de l’organisme fiduciaire</w:t>
            </w:r>
          </w:p>
        </w:tc>
        <w:sdt>
          <w:sdtPr>
            <w:id w:val="-1132555061"/>
            <w:placeholder>
              <w:docPart w:val="B2620E28ABF7423E921D969AF28ABD0A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4" w:space="0" w:color="943634" w:themeColor="accent2" w:themeShade="BF"/>
                  <w:left w:val="single" w:sz="4" w:space="0" w:color="auto"/>
                  <w:bottom w:val="single" w:sz="2" w:space="0" w:color="auto"/>
                  <w:right w:val="single" w:sz="18" w:space="0" w:color="auto"/>
                </w:tcBorders>
              </w:tcPr>
              <w:p w:rsidR="000C5877" w:rsidRDefault="00FE4B2C" w:rsidP="00704962"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B0D1D" w:rsidTr="007B6708">
        <w:trPr>
          <w:cantSplit/>
          <w:trHeight w:val="477"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1D" w:rsidRDefault="005B0D1D" w:rsidP="005618C0">
            <w:pPr>
              <w:jc w:val="right"/>
              <w:rPr>
                <w:sz w:val="24"/>
              </w:rPr>
            </w:pPr>
            <w:r>
              <w:rPr>
                <w:b/>
                <w:sz w:val="22"/>
              </w:rPr>
              <w:t xml:space="preserve">Nom de la personne responsable </w:t>
            </w:r>
            <w:r w:rsidR="000C5877">
              <w:rPr>
                <w:b/>
                <w:sz w:val="22"/>
              </w:rPr>
              <w:t>au sein de l’organisme fiduciaire</w:t>
            </w:r>
          </w:p>
        </w:tc>
        <w:sdt>
          <w:sdtPr>
            <w:id w:val="-1660693769"/>
            <w:placeholder>
              <w:docPart w:val="49E1C2A00ADB4B63AB63CA72EDBF9A98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</w:tcPr>
              <w:p w:rsidR="005B0D1D" w:rsidRDefault="00FE4B2C" w:rsidP="001B3C63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B0D1D" w:rsidTr="007B6708">
        <w:trPr>
          <w:cantSplit/>
          <w:trHeight w:hRule="exact" w:val="568"/>
        </w:trPr>
        <w:tc>
          <w:tcPr>
            <w:tcW w:w="331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0D1D" w:rsidRDefault="005B0D1D" w:rsidP="005618C0">
            <w:pPr>
              <w:jc w:val="right"/>
              <w:rPr>
                <w:sz w:val="24"/>
              </w:rPr>
            </w:pPr>
            <w:r>
              <w:rPr>
                <w:b/>
                <w:sz w:val="22"/>
              </w:rPr>
              <w:t xml:space="preserve">Fonction </w:t>
            </w:r>
          </w:p>
        </w:tc>
        <w:sdt>
          <w:sdtPr>
            <w:id w:val="-1281795659"/>
            <w:placeholder>
              <w:docPart w:val="AAF54875DD0D4A709DFBA49D7BFA63D3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nil"/>
                  <w:left w:val="single" w:sz="4" w:space="0" w:color="auto"/>
                  <w:bottom w:val="single" w:sz="2" w:space="0" w:color="auto"/>
                  <w:right w:val="single" w:sz="18" w:space="0" w:color="auto"/>
                </w:tcBorders>
              </w:tcPr>
              <w:p w:rsidR="005B0D1D" w:rsidRDefault="00FE4B2C" w:rsidP="001B3C63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E4B2C" w:rsidTr="007B6708">
        <w:trPr>
          <w:cantSplit/>
          <w:trHeight w:val="720"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B2C" w:rsidRPr="005B6BDC" w:rsidRDefault="00FE4B2C" w:rsidP="005618C0">
            <w:pPr>
              <w:spacing w:before="120" w:after="120"/>
              <w:jc w:val="right"/>
              <w:rPr>
                <w:b/>
              </w:rPr>
            </w:pPr>
            <w:r w:rsidRPr="005B6BDC">
              <w:rPr>
                <w:b/>
                <w:sz w:val="22"/>
              </w:rPr>
              <w:t>Adresse de correspondance</w:t>
            </w:r>
            <w:r>
              <w:rPr>
                <w:b/>
                <w:sz w:val="22"/>
              </w:rPr>
              <w:t xml:space="preserve"> de l’organisme fiduciaire </w:t>
            </w:r>
            <w:r w:rsidR="007B6708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(rue, municipalité, code postal)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sdt>
            <w:sdtPr>
              <w:id w:val="-695307167"/>
              <w:placeholder>
                <w:docPart w:val="0DF8DE48275D448FAC7226EE29DDE8F1"/>
              </w:placeholder>
              <w:showingPlcHdr/>
              <w:text/>
            </w:sdtPr>
            <w:sdtEndPr/>
            <w:sdtContent>
              <w:p w:rsidR="00FE4B2C" w:rsidRDefault="00FE4B2C" w:rsidP="007B6708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5B0D1D" w:rsidTr="007B6708">
        <w:trPr>
          <w:cantSplit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0D1D" w:rsidRPr="005B6BDC" w:rsidRDefault="001B3C63" w:rsidP="005618C0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  <w:sz w:val="22"/>
              </w:rPr>
              <w:t>No</w:t>
            </w:r>
            <w:r w:rsidR="005B0D1D" w:rsidRPr="005B6BDC">
              <w:rPr>
                <w:b/>
                <w:sz w:val="22"/>
              </w:rPr>
              <w:t xml:space="preserve"> téléphone</w:t>
            </w:r>
          </w:p>
        </w:tc>
        <w:sdt>
          <w:sdtPr>
            <w:id w:val="140546517"/>
            <w:placeholder>
              <w:docPart w:val="F8F86D58F7A545A0B6015FF8DF288AA5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</w:tcPr>
              <w:p w:rsidR="005B0D1D" w:rsidRDefault="00FE4B2C" w:rsidP="001B3C63">
                <w:pPr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B0D1D" w:rsidTr="007B6708">
        <w:trPr>
          <w:cantSplit/>
        </w:trPr>
        <w:tc>
          <w:tcPr>
            <w:tcW w:w="33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0D1D" w:rsidRPr="005B6BDC" w:rsidRDefault="005B0D1D" w:rsidP="005618C0">
            <w:pPr>
              <w:spacing w:before="120" w:after="120"/>
              <w:jc w:val="right"/>
              <w:rPr>
                <w:b/>
              </w:rPr>
            </w:pPr>
            <w:r w:rsidRPr="005B6BDC">
              <w:rPr>
                <w:b/>
                <w:sz w:val="22"/>
              </w:rPr>
              <w:t>Courrier électronique</w:t>
            </w:r>
          </w:p>
        </w:tc>
        <w:sdt>
          <w:sdtPr>
            <w:id w:val="-312326098"/>
            <w:placeholder>
              <w:docPart w:val="2338104FC66C46D2A462C79576F46435"/>
            </w:placeholder>
            <w:showingPlcHdr/>
            <w:text/>
          </w:sdtPr>
          <w:sdtEndPr/>
          <w:sdtContent>
            <w:tc>
              <w:tcPr>
                <w:tcW w:w="6210" w:type="dxa"/>
                <w:tcBorders>
                  <w:top w:val="single" w:sz="2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</w:tcPr>
              <w:p w:rsidR="005B0D1D" w:rsidRDefault="00FE4B2C" w:rsidP="001B3C63">
                <w:pPr>
                  <w:spacing w:before="120" w:after="120"/>
                  <w:jc w:val="both"/>
                </w:pPr>
                <w:r w:rsidRPr="00851EA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E2EFE" w:rsidTr="007B6708">
        <w:trPr>
          <w:cantSplit/>
          <w:trHeight w:val="1746"/>
        </w:trPr>
        <w:tc>
          <w:tcPr>
            <w:tcW w:w="95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FFFF"/>
          </w:tcPr>
          <w:p w:rsidR="000E2EFE" w:rsidRPr="001C7622" w:rsidRDefault="000E2EFE" w:rsidP="00B16AAF">
            <w:pPr>
              <w:pStyle w:val="Corpsdetexte2"/>
              <w:spacing w:before="0"/>
              <w:rPr>
                <w:rFonts w:ascii="Times New Roman" w:hAnsi="Times New Roman"/>
                <w:b/>
                <w:noProof/>
                <w:color w:val="943634" w:themeColor="accent2" w:themeShade="BF"/>
                <w:sz w:val="20"/>
                <w:lang w:val="fr-CA" w:eastAsia="fr-CA"/>
              </w:rPr>
            </w:pPr>
            <w:r w:rsidRPr="001C7622">
              <w:rPr>
                <w:rFonts w:ascii="Times New Roman" w:hAnsi="Times New Roman"/>
                <w:b/>
                <w:noProof/>
                <w:color w:val="943634" w:themeColor="accent2" w:themeShade="BF"/>
                <w:sz w:val="20"/>
                <w:lang w:val="fr-CA" w:eastAsia="fr-CA"/>
              </w:rPr>
              <w:t>IMPORTANT :</w:t>
            </w:r>
          </w:p>
          <w:p w:rsidR="000E2EFE" w:rsidRDefault="000E2EFE" w:rsidP="00B16AAF">
            <w:pPr>
              <w:pStyle w:val="Corpsdetexte2"/>
              <w:spacing w:before="0"/>
              <w:rPr>
                <w:rFonts w:ascii="Times New Roman" w:hAnsi="Times New Roman"/>
                <w:sz w:val="20"/>
              </w:rPr>
            </w:pPr>
            <w:r w:rsidRPr="005B0D1D">
              <w:rPr>
                <w:rFonts w:ascii="Times New Roman" w:hAnsi="Times New Roman"/>
                <w:noProof/>
                <w:sz w:val="20"/>
                <w:lang w:val="fr-CA" w:eastAsia="fr-CA"/>
              </w:rPr>
              <w:t xml:space="preserve">Si </w:t>
            </w:r>
            <w:r w:rsidR="0092683C">
              <w:rPr>
                <w:rFonts w:ascii="Times New Roman" w:hAnsi="Times New Roman"/>
                <w:noProof/>
                <w:sz w:val="20"/>
                <w:lang w:val="fr-CA" w:eastAsia="fr-CA"/>
              </w:rPr>
              <w:t>l’organisme</w:t>
            </w:r>
            <w:r w:rsidR="0092683C" w:rsidRPr="005B0D1D">
              <w:rPr>
                <w:rFonts w:ascii="Times New Roman" w:hAnsi="Times New Roman"/>
                <w:noProof/>
                <w:sz w:val="20"/>
                <w:lang w:val="fr-CA" w:eastAsia="fr-CA"/>
              </w:rPr>
              <w:t xml:space="preserve"> </w:t>
            </w:r>
            <w:r w:rsidRPr="005B0D1D">
              <w:rPr>
                <w:rFonts w:ascii="Times New Roman" w:hAnsi="Times New Roman"/>
                <w:noProof/>
                <w:sz w:val="20"/>
                <w:lang w:val="fr-CA" w:eastAsia="fr-CA"/>
              </w:rPr>
              <w:t xml:space="preserve">répondant ou </w:t>
            </w:r>
            <w:r w:rsidR="0092683C">
              <w:rPr>
                <w:rFonts w:ascii="Times New Roman" w:hAnsi="Times New Roman"/>
                <w:noProof/>
                <w:sz w:val="20"/>
                <w:lang w:val="fr-CA" w:eastAsia="fr-CA"/>
              </w:rPr>
              <w:t>l’organisme</w:t>
            </w:r>
            <w:r w:rsidR="0092683C" w:rsidRPr="005B0D1D">
              <w:rPr>
                <w:rFonts w:ascii="Times New Roman" w:hAnsi="Times New Roman"/>
                <w:noProof/>
                <w:sz w:val="20"/>
                <w:lang w:val="fr-CA" w:eastAsia="fr-CA"/>
              </w:rPr>
              <w:t xml:space="preserve"> </w:t>
            </w:r>
            <w:r w:rsidRPr="005B0D1D">
              <w:rPr>
                <w:rFonts w:ascii="Times New Roman" w:hAnsi="Times New Roman"/>
                <w:noProof/>
                <w:sz w:val="20"/>
                <w:lang w:val="fr-CA" w:eastAsia="fr-CA"/>
              </w:rPr>
              <w:t>fiduciaire est un</w:t>
            </w:r>
            <w:r w:rsidRPr="005B0D1D">
              <w:rPr>
                <w:rFonts w:ascii="Times New Roman" w:hAnsi="Times New Roman"/>
                <w:sz w:val="20"/>
              </w:rPr>
              <w:t xml:space="preserve"> organisme à but non lucratif, veuillez joindre la copie numérisée de la charte constitutive (</w:t>
            </w:r>
            <w:r>
              <w:rPr>
                <w:rFonts w:ascii="Times New Roman" w:hAnsi="Times New Roman"/>
                <w:sz w:val="20"/>
              </w:rPr>
              <w:t>lettres patentes d’une personne</w:t>
            </w:r>
            <w:r w:rsidRPr="005B0D1D">
              <w:rPr>
                <w:rFonts w:ascii="Times New Roman" w:hAnsi="Times New Roman"/>
                <w:sz w:val="20"/>
              </w:rPr>
              <w:t xml:space="preserve"> morale constituée en vertu de la Loi sur les compagnies du Québec)</w:t>
            </w:r>
          </w:p>
          <w:p w:rsidR="000E2EFE" w:rsidRDefault="000E2EFE" w:rsidP="007B6708">
            <w:r>
              <w:t>Organisme répondant</w:t>
            </w:r>
            <w:r w:rsidR="007B6708">
              <w:t xml:space="preserve"> : </w:t>
            </w:r>
            <w:r>
              <w:t xml:space="preserve">Veuillez cocher si pièce numérisée jointe à la demande.  </w:t>
            </w:r>
            <w:sdt>
              <w:sdtPr>
                <w:id w:val="-83522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708">
                  <w:rPr>
                    <w:rFonts w:hint="eastAsia"/>
                  </w:rPr>
                  <w:t>☐</w:t>
                </w:r>
              </w:sdtContent>
            </w:sdt>
          </w:p>
          <w:p w:rsidR="000E2EFE" w:rsidRDefault="000E2EFE" w:rsidP="007B6708">
            <w:pPr>
              <w:rPr>
                <w:sz w:val="24"/>
              </w:rPr>
            </w:pPr>
            <w:r>
              <w:t>Organisme fiduciaire (cas échéant)</w:t>
            </w:r>
            <w:r w:rsidR="007B6708">
              <w:t xml:space="preserve"> : </w:t>
            </w:r>
            <w:r>
              <w:t xml:space="preserve">Veuillez cocher si pièce numérisée jointe à la demande.  </w:t>
            </w:r>
            <w:sdt>
              <w:sdtPr>
                <w:id w:val="-15433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70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</w:tbl>
    <w:p w:rsidR="00704962" w:rsidRDefault="00704962">
      <w:r>
        <w:rPr>
          <w:b/>
        </w:rPr>
        <w:br w:type="page"/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990"/>
        <w:gridCol w:w="1260"/>
        <w:gridCol w:w="1980"/>
        <w:gridCol w:w="2610"/>
      </w:tblGrid>
      <w:tr w:rsidR="00B97899" w:rsidTr="00CA584F">
        <w:trPr>
          <w:cantSplit/>
          <w:tblHeader/>
        </w:trPr>
        <w:tc>
          <w:tcPr>
            <w:tcW w:w="97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CDEE"/>
          </w:tcPr>
          <w:p w:rsidR="00B97899" w:rsidRDefault="00DC1BF8">
            <w:pPr>
              <w:pStyle w:val="Titre3"/>
              <w:rPr>
                <w:rFonts w:ascii="Times New Roman" w:hAnsi="Times New Roman"/>
                <w:color w:val="000000"/>
              </w:rPr>
            </w:pPr>
            <w:r>
              <w:lastRenderedPageBreak/>
              <w:br w:type="page"/>
            </w:r>
            <w:r w:rsidR="00B97899">
              <w:br w:type="page"/>
            </w:r>
          </w:p>
          <w:p w:rsidR="00B97899" w:rsidRPr="003E4545" w:rsidRDefault="00B97899">
            <w:pPr>
              <w:pStyle w:val="Titre3"/>
              <w:rPr>
                <w:rFonts w:ascii="Times New Roman" w:hAnsi="Times New Roman"/>
                <w:smallCaps/>
                <w:color w:val="E36C0A"/>
                <w:sz w:val="28"/>
              </w:rPr>
            </w:pPr>
            <w:r w:rsidRPr="003E4545">
              <w:rPr>
                <w:rFonts w:ascii="Times New Roman" w:hAnsi="Times New Roman"/>
                <w:smallCaps/>
                <w:color w:val="E36C0A"/>
                <w:sz w:val="28"/>
              </w:rPr>
              <w:t xml:space="preserve">INFORMATION SUR VOTRE </w:t>
            </w:r>
            <w:r w:rsidR="00BE0A1E">
              <w:rPr>
                <w:rFonts w:ascii="Times New Roman" w:hAnsi="Times New Roman"/>
                <w:smallCaps/>
                <w:color w:val="E36C0A"/>
                <w:sz w:val="28"/>
              </w:rPr>
              <w:t>PARTENARIAT</w:t>
            </w:r>
            <w:r w:rsidRPr="003E4545">
              <w:rPr>
                <w:rFonts w:ascii="Times New Roman" w:hAnsi="Times New Roman"/>
                <w:smallCaps/>
                <w:color w:val="E36C0A"/>
                <w:sz w:val="28"/>
              </w:rPr>
              <w:t xml:space="preserve"> INTERSECTORIEL</w:t>
            </w:r>
          </w:p>
          <w:p w:rsidR="00B97899" w:rsidRDefault="00B97899">
            <w:pPr>
              <w:rPr>
                <w:color w:val="000000"/>
              </w:rPr>
            </w:pPr>
          </w:p>
        </w:tc>
      </w:tr>
      <w:tr w:rsidR="00B97899" w:rsidTr="00CA584F">
        <w:trPr>
          <w:cantSplit/>
          <w:trHeight w:val="899"/>
        </w:trPr>
        <w:tc>
          <w:tcPr>
            <w:tcW w:w="970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7899" w:rsidRDefault="00B97899" w:rsidP="00141652">
            <w:pPr>
              <w:pStyle w:val="Corpsdetexte3"/>
              <w:keepNext/>
              <w:spacing w:before="120"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Inscrivez le nom </w:t>
            </w:r>
            <w:r w:rsidR="0092683C">
              <w:rPr>
                <w:rFonts w:ascii="Times New Roman" w:hAnsi="Times New Roman"/>
              </w:rPr>
              <w:t xml:space="preserve">de tous les </w:t>
            </w:r>
            <w:r>
              <w:rPr>
                <w:rFonts w:ascii="Times New Roman" w:hAnsi="Times New Roman"/>
              </w:rPr>
              <w:t xml:space="preserve">partenaires impliqués directement dans votre projet </w:t>
            </w:r>
            <w:r w:rsidR="009755E3">
              <w:rPr>
                <w:rFonts w:ascii="Times New Roman" w:hAnsi="Times New Roman"/>
              </w:rPr>
              <w:t>en précisant s’il agit en tant que</w:t>
            </w:r>
            <w:r w:rsidR="00E76F61">
              <w:rPr>
                <w:rFonts w:ascii="Times New Roman" w:hAnsi="Times New Roman"/>
              </w:rPr>
              <w:t xml:space="preserve"> </w:t>
            </w:r>
            <w:r w:rsidR="009755E3">
              <w:rPr>
                <w:rFonts w:ascii="Times New Roman" w:hAnsi="Times New Roman"/>
              </w:rPr>
              <w:t>citoyen ou s’</w:t>
            </w:r>
            <w:r w:rsidR="00125538">
              <w:rPr>
                <w:rFonts w:ascii="Times New Roman" w:hAnsi="Times New Roman"/>
              </w:rPr>
              <w:t xml:space="preserve">il représente un </w:t>
            </w:r>
            <w:r w:rsidR="00BE0A1E">
              <w:rPr>
                <w:rFonts w:ascii="Times New Roman" w:hAnsi="Times New Roman"/>
              </w:rPr>
              <w:t>des</w:t>
            </w:r>
            <w:r w:rsidR="0092683C">
              <w:rPr>
                <w:rFonts w:ascii="Times New Roman" w:hAnsi="Times New Roman"/>
              </w:rPr>
              <w:t xml:space="preserve"> organismes ou</w:t>
            </w:r>
            <w:r w:rsidR="00BE0A1E">
              <w:rPr>
                <w:rFonts w:ascii="Times New Roman" w:hAnsi="Times New Roman"/>
              </w:rPr>
              <w:t xml:space="preserve"> </w:t>
            </w:r>
            <w:r w:rsidR="00F704E2">
              <w:rPr>
                <w:rFonts w:ascii="Times New Roman" w:hAnsi="Times New Roman"/>
              </w:rPr>
              <w:t xml:space="preserve">groupes </w:t>
            </w:r>
            <w:r w:rsidR="00BE0A1E">
              <w:rPr>
                <w:rFonts w:ascii="Times New Roman" w:hAnsi="Times New Roman"/>
              </w:rPr>
              <w:t>membres du partenariat</w:t>
            </w:r>
            <w:r>
              <w:rPr>
                <w:rFonts w:ascii="Times New Roman" w:hAnsi="Times New Roman"/>
              </w:rPr>
              <w:t xml:space="preserve">. </w:t>
            </w:r>
            <w:r w:rsidR="0092683C">
              <w:rPr>
                <w:rFonts w:ascii="Times New Roman" w:hAnsi="Times New Roman"/>
              </w:rPr>
              <w:t xml:space="preserve">Précisez </w:t>
            </w:r>
            <w:r>
              <w:rPr>
                <w:rFonts w:ascii="Times New Roman" w:hAnsi="Times New Roman"/>
              </w:rPr>
              <w:t xml:space="preserve">également le </w:t>
            </w:r>
            <w:r w:rsidR="00704962">
              <w:rPr>
                <w:rFonts w:ascii="Times New Roman" w:hAnsi="Times New Roman"/>
              </w:rPr>
              <w:t xml:space="preserve">secteur d’activité </w:t>
            </w:r>
            <w:r w:rsidR="00D42419">
              <w:rPr>
                <w:rFonts w:ascii="Times New Roman" w:hAnsi="Times New Roman"/>
              </w:rPr>
              <w:t xml:space="preserve">ainsi que </w:t>
            </w:r>
            <w:r w:rsidR="00704962">
              <w:rPr>
                <w:rFonts w:ascii="Times New Roman" w:hAnsi="Times New Roman"/>
              </w:rPr>
              <w:t xml:space="preserve">le </w:t>
            </w:r>
            <w:r>
              <w:rPr>
                <w:rFonts w:ascii="Times New Roman" w:hAnsi="Times New Roman"/>
              </w:rPr>
              <w:t>rôle de chacun dans la mise en œuvre du projet</w:t>
            </w:r>
            <w:r w:rsidR="00D42419">
              <w:rPr>
                <w:rFonts w:ascii="Times New Roman" w:hAnsi="Times New Roman"/>
              </w:rPr>
              <w:t>.</w:t>
            </w:r>
          </w:p>
        </w:tc>
      </w:tr>
      <w:tr w:rsidR="004028EC" w:rsidTr="00CA584F">
        <w:trPr>
          <w:trHeight w:hRule="exact" w:val="1467"/>
        </w:trPr>
        <w:tc>
          <w:tcPr>
            <w:tcW w:w="2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4028EC" w:rsidRDefault="004028EC" w:rsidP="00366499">
            <w:pPr>
              <w:jc w:val="center"/>
            </w:pPr>
            <w:r>
              <w:t>Nom de l’</w:t>
            </w:r>
            <w:r w:rsidR="000E2EFE">
              <w:t xml:space="preserve">organisme </w:t>
            </w:r>
            <w:r w:rsidR="00887733">
              <w:t>(</w:t>
            </w:r>
            <w:r w:rsidR="000E2EFE">
              <w:t>si citoyen</w:t>
            </w:r>
            <w:r w:rsidR="00887733">
              <w:t>,</w:t>
            </w:r>
            <w:r w:rsidR="000E2EFE">
              <w:t xml:space="preserve"> indiquez</w:t>
            </w:r>
            <w:r>
              <w:t xml:space="preserve"> « Citoyen »)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028EC" w:rsidRDefault="004028EC" w:rsidP="00366499">
            <w:pPr>
              <w:jc w:val="center"/>
            </w:pPr>
            <w:r>
              <w:t xml:space="preserve">Nom du représentant de l’organisme ou </w:t>
            </w:r>
            <w:r w:rsidR="0092683C">
              <w:t xml:space="preserve">nom </w:t>
            </w:r>
            <w:r>
              <w:t>du</w:t>
            </w:r>
            <w:r w:rsidR="00D42419">
              <w:t xml:space="preserve"> (de la)</w:t>
            </w:r>
            <w:r>
              <w:t xml:space="preserve"> citoyen</w:t>
            </w:r>
            <w:r w:rsidR="00D42419">
              <w:t xml:space="preserve"> (ne)</w:t>
            </w:r>
          </w:p>
          <w:p w:rsidR="004028EC" w:rsidRDefault="004028EC" w:rsidP="00366499">
            <w:pPr>
              <w:jc w:val="center"/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EC" w:rsidRDefault="004028EC" w:rsidP="00366499">
            <w:pPr>
              <w:jc w:val="center"/>
            </w:pPr>
            <w:r>
              <w:t>Secteur d’activité</w:t>
            </w:r>
            <w:r w:rsidR="00D42419">
              <w:t xml:space="preserve"> (organisme communautaire, scolaire, municipal, </w:t>
            </w:r>
            <w:r w:rsidR="00554A25">
              <w:t xml:space="preserve">petite enfance, </w:t>
            </w:r>
            <w:r w:rsidR="000E2EFE">
              <w:t xml:space="preserve">santé, </w:t>
            </w:r>
            <w:r w:rsidR="00887733">
              <w:t xml:space="preserve">citoyen, </w:t>
            </w:r>
            <w:r w:rsidR="00D42419">
              <w:t>etc.)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8EC" w:rsidRDefault="004028EC" w:rsidP="00366499">
            <w:pPr>
              <w:jc w:val="center"/>
            </w:pPr>
            <w:r>
              <w:t>Rôle</w:t>
            </w:r>
            <w:r w:rsidR="00D42419">
              <w:t xml:space="preserve"> (soutien conseil, soutien technique, partenaire d’activité, animation, partenaires financier, coordonnateur, etc.)</w:t>
            </w:r>
          </w:p>
        </w:tc>
      </w:tr>
      <w:tr w:rsidR="004028EC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4028EC" w:rsidRPr="003F6EE1" w:rsidRDefault="004028EC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028EC" w:rsidRPr="003F6EE1" w:rsidRDefault="004028EC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8EC" w:rsidRPr="003F6EE1" w:rsidRDefault="004028EC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28EC" w:rsidRPr="003F6EE1" w:rsidRDefault="004028EC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D42419" w:rsidRPr="003F6EE1" w:rsidTr="00CA584F">
        <w:trPr>
          <w:trHeight w:val="521"/>
        </w:trPr>
        <w:tc>
          <w:tcPr>
            <w:tcW w:w="28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C0C0C0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42419" w:rsidRPr="003F6EE1" w:rsidRDefault="00D42419" w:rsidP="003F6EE1">
            <w:pPr>
              <w:rPr>
                <w:noProof/>
                <w:lang w:val="fr-CA" w:eastAsia="fr-CA"/>
              </w:rPr>
            </w:pPr>
          </w:p>
        </w:tc>
      </w:tr>
      <w:tr w:rsidR="0092683C" w:rsidTr="00CA584F">
        <w:trPr>
          <w:cantSplit/>
          <w:trHeight w:val="828"/>
        </w:trPr>
        <w:tc>
          <w:tcPr>
            <w:tcW w:w="3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2683C" w:rsidRPr="00AE0B22" w:rsidRDefault="0092683C" w:rsidP="0092683C">
            <w:pPr>
              <w:pStyle w:val="Paragraphedeliste"/>
              <w:numPr>
                <w:ilvl w:val="0"/>
                <w:numId w:val="28"/>
              </w:numPr>
              <w:spacing w:before="240" w:after="24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total de partenaires (citoyens, organismes, groupes) rattachés au projet. </w:t>
            </w:r>
          </w:p>
        </w:tc>
        <w:tc>
          <w:tcPr>
            <w:tcW w:w="585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2683C" w:rsidRDefault="0092683C">
            <w:pPr>
              <w:jc w:val="both"/>
            </w:pPr>
          </w:p>
          <w:p w:rsidR="009B6F35" w:rsidRDefault="009B6F35">
            <w:pPr>
              <w:jc w:val="both"/>
            </w:pPr>
          </w:p>
        </w:tc>
      </w:tr>
      <w:tr w:rsidR="00B97899" w:rsidTr="00CA584F">
        <w:trPr>
          <w:cantSplit/>
          <w:trHeight w:val="1782"/>
        </w:trPr>
        <w:tc>
          <w:tcPr>
            <w:tcW w:w="3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97899" w:rsidRPr="00AE0B22" w:rsidRDefault="00B97899" w:rsidP="001B3C63">
            <w:pPr>
              <w:pStyle w:val="Paragraphedeliste"/>
              <w:numPr>
                <w:ilvl w:val="0"/>
                <w:numId w:val="28"/>
              </w:numPr>
              <w:spacing w:before="240" w:after="240"/>
              <w:ind w:left="360"/>
              <w:rPr>
                <w:b/>
                <w:noProof/>
                <w:sz w:val="24"/>
              </w:rPr>
            </w:pPr>
            <w:r w:rsidRPr="00AE0B22">
              <w:rPr>
                <w:b/>
                <w:sz w:val="24"/>
              </w:rPr>
              <w:t xml:space="preserve">Quelle est la principale </w:t>
            </w:r>
            <w:r w:rsidR="00D421C8" w:rsidRPr="00AE0B22">
              <w:rPr>
                <w:b/>
                <w:sz w:val="24"/>
              </w:rPr>
              <w:t>mission</w:t>
            </w:r>
            <w:r w:rsidRPr="00AE0B22">
              <w:rPr>
                <w:b/>
                <w:sz w:val="24"/>
              </w:rPr>
              <w:t xml:space="preserve"> de votre </w:t>
            </w:r>
            <w:r w:rsidR="00A26343" w:rsidRPr="00AE0B22">
              <w:rPr>
                <w:b/>
                <w:sz w:val="24"/>
              </w:rPr>
              <w:t>partenariat</w:t>
            </w:r>
            <w:r w:rsidR="001B3C63">
              <w:rPr>
                <w:b/>
                <w:sz w:val="24"/>
              </w:rPr>
              <w:t>?</w:t>
            </w:r>
          </w:p>
        </w:tc>
        <w:tc>
          <w:tcPr>
            <w:tcW w:w="585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7899" w:rsidRPr="0005747F" w:rsidRDefault="00B97899">
            <w:pPr>
              <w:jc w:val="both"/>
              <w:rPr>
                <w:noProof/>
                <w:lang w:val="fr-CA" w:eastAsia="fr-CA"/>
              </w:rPr>
            </w:pPr>
          </w:p>
          <w:p w:rsidR="008A2904" w:rsidRDefault="008A2904">
            <w:pPr>
              <w:spacing w:line="360" w:lineRule="auto"/>
              <w:jc w:val="both"/>
            </w:pPr>
          </w:p>
        </w:tc>
      </w:tr>
      <w:tr w:rsidR="00B97899" w:rsidTr="00CA584F">
        <w:trPr>
          <w:cantSplit/>
          <w:trHeight w:hRule="exact" w:val="990"/>
        </w:trPr>
        <w:tc>
          <w:tcPr>
            <w:tcW w:w="385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97899" w:rsidRPr="00AE0B22" w:rsidRDefault="00B97899" w:rsidP="001B3C63">
            <w:pPr>
              <w:pStyle w:val="Paragraphedeliste"/>
              <w:numPr>
                <w:ilvl w:val="0"/>
                <w:numId w:val="28"/>
              </w:numPr>
              <w:spacing w:before="240" w:after="240"/>
              <w:ind w:left="360"/>
              <w:rPr>
                <w:b/>
                <w:noProof/>
                <w:sz w:val="24"/>
              </w:rPr>
            </w:pPr>
            <w:r w:rsidRPr="00AE0B22">
              <w:rPr>
                <w:b/>
                <w:noProof/>
                <w:sz w:val="24"/>
              </w:rPr>
              <w:lastRenderedPageBreak/>
              <w:t xml:space="preserve">Depuis combien de temps </w:t>
            </w:r>
            <w:r w:rsidR="00A26343" w:rsidRPr="00AE0B22">
              <w:rPr>
                <w:b/>
                <w:noProof/>
                <w:sz w:val="24"/>
              </w:rPr>
              <w:t>le partenariat existe-t-il</w:t>
            </w:r>
            <w:r w:rsidR="001B3C63">
              <w:rPr>
                <w:b/>
                <w:noProof/>
                <w:sz w:val="24"/>
              </w:rPr>
              <w:t>?</w:t>
            </w:r>
          </w:p>
        </w:tc>
        <w:tc>
          <w:tcPr>
            <w:tcW w:w="585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7899" w:rsidRPr="0005747F" w:rsidRDefault="00B97899">
            <w:pPr>
              <w:jc w:val="both"/>
              <w:rPr>
                <w:noProof/>
                <w:lang w:val="fr-CA" w:eastAsia="fr-CA"/>
              </w:rPr>
            </w:pPr>
          </w:p>
          <w:p w:rsidR="00CB40AE" w:rsidRDefault="00CB40AE">
            <w:pPr>
              <w:jc w:val="both"/>
            </w:pPr>
          </w:p>
        </w:tc>
      </w:tr>
      <w:tr w:rsidR="00B97899" w:rsidTr="005618C0">
        <w:trPr>
          <w:cantSplit/>
          <w:trHeight w:val="702"/>
        </w:trPr>
        <w:tc>
          <w:tcPr>
            <w:tcW w:w="97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899" w:rsidRPr="002F194C" w:rsidRDefault="00B97899" w:rsidP="00141652">
            <w:pPr>
              <w:pStyle w:val="Paragraphedeliste"/>
              <w:keepNext/>
              <w:numPr>
                <w:ilvl w:val="0"/>
                <w:numId w:val="25"/>
              </w:numPr>
              <w:rPr>
                <w:b/>
                <w:sz w:val="24"/>
              </w:rPr>
            </w:pPr>
            <w:r w:rsidRPr="002F194C">
              <w:rPr>
                <w:b/>
                <w:sz w:val="24"/>
              </w:rPr>
              <w:t>Qu</w:t>
            </w:r>
            <w:r w:rsidR="00311AD4" w:rsidRPr="002F194C">
              <w:rPr>
                <w:b/>
                <w:sz w:val="24"/>
              </w:rPr>
              <w:t>’</w:t>
            </w:r>
            <w:r w:rsidRPr="002F194C">
              <w:rPr>
                <w:b/>
                <w:sz w:val="24"/>
              </w:rPr>
              <w:t>est-ce qui a amené la création de votre partena</w:t>
            </w:r>
            <w:r w:rsidR="00BE0A1E" w:rsidRPr="002F194C">
              <w:rPr>
                <w:b/>
                <w:sz w:val="24"/>
              </w:rPr>
              <w:t>riat</w:t>
            </w:r>
            <w:r w:rsidR="001B3C63">
              <w:rPr>
                <w:b/>
                <w:sz w:val="24"/>
              </w:rPr>
              <w:t>?</w:t>
            </w:r>
            <w:r w:rsidRPr="002F194C">
              <w:rPr>
                <w:b/>
                <w:sz w:val="24"/>
              </w:rPr>
              <w:t xml:space="preserve"> </w:t>
            </w:r>
            <w:bookmarkStart w:id="0" w:name="_GoBack"/>
            <w:bookmarkEnd w:id="0"/>
          </w:p>
          <w:p w:rsidR="00B97899" w:rsidRPr="000F1693" w:rsidRDefault="00B97899" w:rsidP="00141652">
            <w:pPr>
              <w:keepNext/>
              <w:ind w:left="360"/>
              <w:rPr>
                <w:sz w:val="22"/>
              </w:rPr>
            </w:pPr>
            <w:r>
              <w:rPr>
                <w:sz w:val="22"/>
              </w:rPr>
              <w:t xml:space="preserve">(ex.: événement dans la communauté, problématique / besoins communs, initiative individuelle, démarche de </w:t>
            </w:r>
            <w:r w:rsidR="001B3C63">
              <w:rPr>
                <w:sz w:val="22"/>
              </w:rPr>
              <w:t>mobilisation…</w:t>
            </w:r>
            <w:r>
              <w:rPr>
                <w:sz w:val="22"/>
              </w:rPr>
              <w:t>)</w:t>
            </w:r>
          </w:p>
        </w:tc>
      </w:tr>
      <w:tr w:rsidR="00B97899" w:rsidTr="005618C0">
        <w:trPr>
          <w:cantSplit/>
          <w:trHeight w:val="3329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B40AE" w:rsidRPr="0005747F" w:rsidRDefault="00CB40AE" w:rsidP="00C254ED">
            <w:pPr>
              <w:rPr>
                <w:noProof/>
                <w:lang w:val="fr-CA" w:eastAsia="fr-CA"/>
              </w:rPr>
            </w:pPr>
          </w:p>
          <w:p w:rsidR="00CB40AE" w:rsidRDefault="00CB40AE" w:rsidP="003F6EE1">
            <w:pPr>
              <w:jc w:val="both"/>
            </w:pPr>
          </w:p>
        </w:tc>
      </w:tr>
      <w:tr w:rsidR="00B97899" w:rsidTr="005618C0">
        <w:trPr>
          <w:cantSplit/>
          <w:trHeight w:val="486"/>
        </w:trPr>
        <w:tc>
          <w:tcPr>
            <w:tcW w:w="97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7899" w:rsidRPr="00940C45" w:rsidRDefault="00B97899" w:rsidP="005618C0">
            <w:pPr>
              <w:pStyle w:val="Paragraphedeliste"/>
              <w:keepNext/>
              <w:numPr>
                <w:ilvl w:val="0"/>
                <w:numId w:val="25"/>
              </w:numPr>
              <w:jc w:val="both"/>
              <w:rPr>
                <w:b/>
                <w:sz w:val="22"/>
              </w:rPr>
            </w:pPr>
            <w:r w:rsidRPr="002F194C">
              <w:rPr>
                <w:b/>
                <w:sz w:val="24"/>
              </w:rPr>
              <w:t xml:space="preserve">Comment votre </w:t>
            </w:r>
            <w:r w:rsidR="00A26343" w:rsidRPr="002F194C">
              <w:rPr>
                <w:b/>
                <w:sz w:val="24"/>
              </w:rPr>
              <w:t xml:space="preserve">partenariat </w:t>
            </w:r>
            <w:r w:rsidRPr="002F194C">
              <w:rPr>
                <w:b/>
                <w:sz w:val="24"/>
              </w:rPr>
              <w:t xml:space="preserve">fonctionne-t-il </w:t>
            </w:r>
            <w:r w:rsidR="0017634C" w:rsidRPr="002F194C">
              <w:rPr>
                <w:b/>
                <w:sz w:val="24"/>
              </w:rPr>
              <w:t>en matière de</w:t>
            </w:r>
            <w:r w:rsidRPr="002F194C">
              <w:rPr>
                <w:b/>
                <w:sz w:val="24"/>
              </w:rPr>
              <w:t xml:space="preserve"> prise de décision</w:t>
            </w:r>
            <w:r w:rsidR="0017634C" w:rsidRPr="002F194C">
              <w:rPr>
                <w:b/>
                <w:sz w:val="24"/>
              </w:rPr>
              <w:t xml:space="preserve"> et</w:t>
            </w:r>
            <w:r w:rsidRPr="002F194C">
              <w:rPr>
                <w:b/>
                <w:sz w:val="24"/>
              </w:rPr>
              <w:t xml:space="preserve"> </w:t>
            </w:r>
            <w:r w:rsidR="0017634C" w:rsidRPr="002F194C">
              <w:rPr>
                <w:b/>
                <w:sz w:val="24"/>
              </w:rPr>
              <w:t>d</w:t>
            </w:r>
            <w:r w:rsidRPr="002F194C">
              <w:rPr>
                <w:b/>
                <w:sz w:val="24"/>
              </w:rPr>
              <w:t>u partage de</w:t>
            </w:r>
            <w:r w:rsidR="006B38EC" w:rsidRPr="002F194C">
              <w:rPr>
                <w:b/>
                <w:sz w:val="24"/>
              </w:rPr>
              <w:t>s</w:t>
            </w:r>
            <w:r w:rsidRPr="002F194C">
              <w:rPr>
                <w:b/>
                <w:sz w:val="24"/>
              </w:rPr>
              <w:t xml:space="preserve"> responsabilité</w:t>
            </w:r>
            <w:r w:rsidR="006B38EC" w:rsidRPr="002F194C">
              <w:rPr>
                <w:b/>
                <w:sz w:val="24"/>
              </w:rPr>
              <w:t>s</w:t>
            </w:r>
            <w:r w:rsidR="001B3C63">
              <w:rPr>
                <w:b/>
                <w:sz w:val="24"/>
              </w:rPr>
              <w:t>?</w:t>
            </w:r>
            <w:r w:rsidRPr="002F194C">
              <w:rPr>
                <w:b/>
                <w:sz w:val="24"/>
              </w:rPr>
              <w:t xml:space="preserve"> </w:t>
            </w:r>
            <w:r w:rsidR="0017634C" w:rsidRPr="002F194C">
              <w:rPr>
                <w:b/>
                <w:sz w:val="24"/>
              </w:rPr>
              <w:t>Définissez les grandes lignes du</w:t>
            </w:r>
            <w:r w:rsidRPr="002F194C">
              <w:rPr>
                <w:b/>
                <w:sz w:val="24"/>
              </w:rPr>
              <w:t xml:space="preserve"> mode de fonctionnement</w:t>
            </w:r>
            <w:r w:rsidR="0017634C" w:rsidRPr="002F194C">
              <w:rPr>
                <w:b/>
                <w:sz w:val="24"/>
              </w:rPr>
              <w:t xml:space="preserve"> actuel ou prévu dans le cadre de la réalisation du projet. </w:t>
            </w:r>
            <w:r w:rsidR="00E76F61" w:rsidRPr="002F194C">
              <w:rPr>
                <w:b/>
                <w:sz w:val="24"/>
              </w:rPr>
              <w:t xml:space="preserve"> </w:t>
            </w:r>
          </w:p>
        </w:tc>
      </w:tr>
      <w:tr w:rsidR="00B97899" w:rsidTr="005618C0">
        <w:trPr>
          <w:cantSplit/>
          <w:trHeight w:val="5265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1693" w:rsidRPr="0005747F" w:rsidRDefault="000F1693" w:rsidP="00C254ED">
            <w:pPr>
              <w:jc w:val="both"/>
              <w:rPr>
                <w:noProof/>
                <w:lang w:val="fr-CA" w:eastAsia="fr-CA"/>
              </w:rPr>
            </w:pPr>
          </w:p>
          <w:p w:rsidR="00A348A1" w:rsidRDefault="00A348A1" w:rsidP="00C254ED">
            <w:pPr>
              <w:pStyle w:val="En-tte"/>
              <w:tabs>
                <w:tab w:val="clear" w:pos="4536"/>
                <w:tab w:val="clear" w:pos="9072"/>
              </w:tabs>
              <w:jc w:val="both"/>
            </w:pPr>
          </w:p>
        </w:tc>
      </w:tr>
    </w:tbl>
    <w:p w:rsidR="00940C45" w:rsidRDefault="00940C45">
      <w:r>
        <w:rPr>
          <w:b/>
        </w:rPr>
        <w:br w:type="page"/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B97899" w:rsidTr="00762785">
        <w:trPr>
          <w:cantSplit/>
          <w:tblHeader/>
        </w:trPr>
        <w:tc>
          <w:tcPr>
            <w:tcW w:w="95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CDEE"/>
          </w:tcPr>
          <w:p w:rsidR="00D31DD2" w:rsidRDefault="00D31DD2">
            <w:pPr>
              <w:pStyle w:val="Titre5"/>
              <w:rPr>
                <w:rFonts w:ascii="Times New Roman" w:hAnsi="Times New Roman"/>
                <w:color w:val="E36C0A"/>
              </w:rPr>
            </w:pPr>
          </w:p>
          <w:p w:rsidR="00B97899" w:rsidRPr="003E4545" w:rsidRDefault="00940C45">
            <w:pPr>
              <w:pStyle w:val="Titre5"/>
              <w:rPr>
                <w:rFonts w:ascii="Times New Roman" w:hAnsi="Times New Roman"/>
                <w:color w:val="E36C0A"/>
              </w:rPr>
            </w:pPr>
            <w:r>
              <w:rPr>
                <w:rFonts w:ascii="Times New Roman" w:hAnsi="Times New Roman"/>
                <w:color w:val="E36C0A"/>
              </w:rPr>
              <w:t>INFORMATION SUR LE PROJET</w:t>
            </w:r>
          </w:p>
          <w:p w:rsidR="00B97899" w:rsidRDefault="00B97899">
            <w:pPr>
              <w:rPr>
                <w:smallCaps/>
                <w:color w:val="000000"/>
              </w:rPr>
            </w:pPr>
          </w:p>
        </w:tc>
      </w:tr>
      <w:tr w:rsidR="00B97899" w:rsidTr="00887733">
        <w:trPr>
          <w:cantSplit/>
          <w:trHeight w:val="360"/>
        </w:trPr>
        <w:tc>
          <w:tcPr>
            <w:tcW w:w="9500" w:type="dxa"/>
            <w:tcBorders>
              <w:top w:val="nil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:rsidR="00887733" w:rsidRDefault="00B97899" w:rsidP="00141652">
            <w:pPr>
              <w:keepNext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Décrivez brièvement le projet pour lequel vous demandez une aide financière</w:t>
            </w:r>
            <w:r w:rsidR="00887733">
              <w:rPr>
                <w:b/>
                <w:sz w:val="24"/>
              </w:rPr>
              <w:t xml:space="preserve"> (maximum 1</w:t>
            </w:r>
            <w:r w:rsidR="009F402D">
              <w:rPr>
                <w:b/>
                <w:sz w:val="24"/>
              </w:rPr>
              <w:t>0</w:t>
            </w:r>
            <w:r w:rsidR="00887733">
              <w:rPr>
                <w:b/>
                <w:sz w:val="24"/>
              </w:rPr>
              <w:t xml:space="preserve"> lignes)</w:t>
            </w:r>
            <w:r w:rsidR="00D42419">
              <w:rPr>
                <w:b/>
                <w:sz w:val="24"/>
              </w:rPr>
              <w:t>.</w:t>
            </w:r>
          </w:p>
        </w:tc>
      </w:tr>
      <w:tr w:rsidR="00887733" w:rsidRPr="00C254ED" w:rsidTr="005E66BE">
        <w:trPr>
          <w:trHeight w:val="3208"/>
        </w:trPr>
        <w:tc>
          <w:tcPr>
            <w:tcW w:w="9500" w:type="dxa"/>
            <w:tcBorders>
              <w:top w:val="single" w:sz="2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887733" w:rsidRPr="00C254ED" w:rsidRDefault="00887733" w:rsidP="0005747F">
            <w:pPr>
              <w:jc w:val="both"/>
              <w:rPr>
                <w:noProof/>
                <w:lang w:val="fr-CA" w:eastAsia="fr-CA"/>
              </w:rPr>
            </w:pPr>
          </w:p>
          <w:p w:rsidR="009B6F35" w:rsidRPr="003F6EE1" w:rsidRDefault="009B6F35" w:rsidP="0005747F">
            <w:pPr>
              <w:jc w:val="both"/>
            </w:pPr>
          </w:p>
        </w:tc>
      </w:tr>
      <w:tr w:rsidR="00940C45" w:rsidTr="00401D27">
        <w:trPr>
          <w:cantSplit/>
          <w:trHeight w:val="681"/>
        </w:trPr>
        <w:tc>
          <w:tcPr>
            <w:tcW w:w="9500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40C45" w:rsidRPr="00794AFD" w:rsidRDefault="00940C45" w:rsidP="00141652">
            <w:pPr>
              <w:pStyle w:val="Paragraphedeliste"/>
              <w:keepNext/>
              <w:numPr>
                <w:ilvl w:val="0"/>
                <w:numId w:val="13"/>
              </w:numPr>
              <w:ind w:left="360"/>
              <w:rPr>
                <w:b/>
                <w:sz w:val="24"/>
              </w:rPr>
            </w:pPr>
            <w:r w:rsidRPr="00794AFD">
              <w:rPr>
                <w:b/>
                <w:sz w:val="24"/>
              </w:rPr>
              <w:t>Avez-vous réalisé une analyse commune des besoins et des ressources de votre milieu</w:t>
            </w:r>
            <w:r w:rsidR="001B3C63">
              <w:rPr>
                <w:b/>
                <w:sz w:val="24"/>
              </w:rPr>
              <w:t>?</w:t>
            </w:r>
            <w:r w:rsidRPr="00794AFD">
              <w:rPr>
                <w:b/>
                <w:sz w:val="24"/>
              </w:rPr>
              <w:t xml:space="preserve"> </w:t>
            </w:r>
          </w:p>
          <w:p w:rsidR="00F00BEC" w:rsidRDefault="00940C45" w:rsidP="00141652">
            <w:pPr>
              <w:keepNext/>
              <w:ind w:left="360"/>
              <w:rPr>
                <w:b/>
                <w:sz w:val="24"/>
              </w:rPr>
            </w:pPr>
            <w:r w:rsidRPr="00794AFD">
              <w:rPr>
                <w:b/>
                <w:sz w:val="24"/>
              </w:rPr>
              <w:t xml:space="preserve">Si oui, décrivez brièvement </w:t>
            </w:r>
            <w:r w:rsidRPr="00AE0B22">
              <w:rPr>
                <w:b/>
                <w:sz w:val="24"/>
              </w:rPr>
              <w:t>comment</w:t>
            </w:r>
            <w:r w:rsidR="00AE0B22">
              <w:rPr>
                <w:b/>
                <w:sz w:val="24"/>
              </w:rPr>
              <w:t xml:space="preserve"> cette analyse a été réalisée.</w:t>
            </w:r>
          </w:p>
        </w:tc>
      </w:tr>
      <w:tr w:rsidR="00473259" w:rsidTr="00046AEF">
        <w:trPr>
          <w:cantSplit/>
          <w:trHeight w:val="216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9B6F35" w:rsidRPr="00794AFD" w:rsidRDefault="00356288" w:rsidP="00141652">
            <w:pPr>
              <w:keepNext/>
              <w:jc w:val="both"/>
              <w:rPr>
                <w:b/>
                <w:sz w:val="24"/>
              </w:rPr>
            </w:pPr>
            <w:r w:rsidRPr="005618C0">
              <w:t>Quand a-t-elle été réalisée?</w:t>
            </w:r>
          </w:p>
        </w:tc>
      </w:tr>
      <w:tr w:rsidR="00046AEF" w:rsidTr="005E66BE">
        <w:trPr>
          <w:trHeight w:val="680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:rsidR="00046AEF" w:rsidRPr="009B6F35" w:rsidRDefault="00046AEF" w:rsidP="005618C0">
            <w:pPr>
              <w:jc w:val="both"/>
            </w:pPr>
          </w:p>
          <w:p w:rsidR="00046AEF" w:rsidRPr="005618C0" w:rsidRDefault="00046AEF" w:rsidP="005618C0">
            <w:pPr>
              <w:jc w:val="both"/>
            </w:pPr>
          </w:p>
        </w:tc>
      </w:tr>
      <w:tr w:rsidR="00D42419" w:rsidTr="00046AEF">
        <w:trPr>
          <w:cantSplit/>
          <w:trHeight w:val="466"/>
        </w:trPr>
        <w:tc>
          <w:tcPr>
            <w:tcW w:w="9500" w:type="dxa"/>
            <w:tcBorders>
              <w:top w:val="single" w:sz="2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9B6F35" w:rsidRPr="00D436BC" w:rsidRDefault="00356288" w:rsidP="00141652">
            <w:pPr>
              <w:keepNext/>
              <w:jc w:val="both"/>
            </w:pPr>
            <w:r w:rsidRPr="005618C0">
              <w:t>De quelle manière avez-vous obtenu les informations (discussion de groupe, statistique, entreti</w:t>
            </w:r>
            <w:r w:rsidR="00554A25" w:rsidRPr="00554A25">
              <w:t>en téléphonique, questionnaire)</w:t>
            </w:r>
            <w:r w:rsidRPr="005618C0">
              <w:t>?</w:t>
            </w:r>
          </w:p>
        </w:tc>
      </w:tr>
      <w:tr w:rsidR="00046AEF" w:rsidTr="005E66BE">
        <w:trPr>
          <w:trHeight w:val="760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:rsidR="00046AEF" w:rsidRDefault="00046AEF" w:rsidP="0005747F">
            <w:pPr>
              <w:jc w:val="both"/>
            </w:pPr>
          </w:p>
          <w:p w:rsidR="00046AEF" w:rsidRPr="005618C0" w:rsidRDefault="00046AEF" w:rsidP="0005747F">
            <w:pPr>
              <w:jc w:val="both"/>
            </w:pPr>
          </w:p>
        </w:tc>
      </w:tr>
      <w:tr w:rsidR="00D42419" w:rsidTr="00046AEF">
        <w:trPr>
          <w:cantSplit/>
          <w:trHeight w:val="267"/>
        </w:trPr>
        <w:tc>
          <w:tcPr>
            <w:tcW w:w="9500" w:type="dxa"/>
            <w:tcBorders>
              <w:top w:val="single" w:sz="2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9B6F35" w:rsidRDefault="00D42419" w:rsidP="00141652">
            <w:pPr>
              <w:keepNext/>
              <w:jc w:val="both"/>
              <w:rPr>
                <w:sz w:val="22"/>
              </w:rPr>
            </w:pPr>
            <w:r w:rsidRPr="00D436BC">
              <w:t>Qui a participé à la réalisation de cette analyse?</w:t>
            </w:r>
          </w:p>
        </w:tc>
      </w:tr>
      <w:tr w:rsidR="00046AEF" w:rsidTr="005E66BE">
        <w:trPr>
          <w:trHeight w:val="760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46AEF" w:rsidRPr="009B6F35" w:rsidRDefault="00046AEF" w:rsidP="0005747F">
            <w:pPr>
              <w:jc w:val="both"/>
            </w:pPr>
          </w:p>
          <w:p w:rsidR="00046AEF" w:rsidRPr="00D436BC" w:rsidRDefault="00046AEF" w:rsidP="0005747F">
            <w:pPr>
              <w:jc w:val="both"/>
            </w:pPr>
          </w:p>
        </w:tc>
      </w:tr>
      <w:tr w:rsidR="00A532B4" w:rsidTr="00473259">
        <w:trPr>
          <w:cantSplit/>
          <w:trHeight w:val="1027"/>
        </w:trPr>
        <w:tc>
          <w:tcPr>
            <w:tcW w:w="9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A532B4" w:rsidRPr="00794AFD" w:rsidRDefault="00A532B4" w:rsidP="00141652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4"/>
              </w:rPr>
            </w:pPr>
            <w:r w:rsidRPr="00794AFD">
              <w:rPr>
                <w:b/>
                <w:sz w:val="24"/>
              </w:rPr>
              <w:t>Descr</w:t>
            </w:r>
            <w:r w:rsidR="00F00BEC" w:rsidRPr="00794AFD">
              <w:rPr>
                <w:b/>
                <w:sz w:val="24"/>
              </w:rPr>
              <w:t>iption de la problématique dans laquelle s’inscrit le projet</w:t>
            </w:r>
            <w:r w:rsidRPr="00794AFD">
              <w:rPr>
                <w:b/>
                <w:sz w:val="24"/>
              </w:rPr>
              <w:t xml:space="preserve"> </w:t>
            </w:r>
          </w:p>
          <w:p w:rsidR="00A532B4" w:rsidRDefault="00A532B4" w:rsidP="00141652">
            <w:pPr>
              <w:keepNext/>
              <w:ind w:left="360"/>
              <w:jc w:val="both"/>
              <w:rPr>
                <w:b/>
                <w:sz w:val="24"/>
              </w:rPr>
            </w:pPr>
            <w:r w:rsidRPr="00CB74F0">
              <w:t xml:space="preserve">Décrivez brièvement les principaux résultats de votre analyse du </w:t>
            </w:r>
            <w:r w:rsidR="007636DD">
              <w:t xml:space="preserve">milieu, </w:t>
            </w:r>
            <w:r w:rsidRPr="00CB74F0">
              <w:t>c’est-à-dire problèmes, besoins et ressources de votre communauté (</w:t>
            </w:r>
            <w:r w:rsidR="00AE0B22">
              <w:t>s</w:t>
            </w:r>
            <w:r w:rsidRPr="00CB74F0">
              <w:t>i possible, veuillez joindre à la demande les documents présentant les résultats de votre analyse)</w:t>
            </w:r>
            <w:r w:rsidR="00AE0B22">
              <w:t>.</w:t>
            </w:r>
          </w:p>
        </w:tc>
      </w:tr>
      <w:tr w:rsidR="00473259" w:rsidTr="005E66BE">
        <w:trPr>
          <w:trHeight w:val="1715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259" w:rsidRPr="0005747F" w:rsidRDefault="00473259" w:rsidP="002F194C">
            <w:pPr>
              <w:jc w:val="both"/>
            </w:pPr>
          </w:p>
          <w:p w:rsidR="00473259" w:rsidRPr="003F6EE1" w:rsidRDefault="00473259" w:rsidP="005618C0">
            <w:pPr>
              <w:jc w:val="both"/>
            </w:pPr>
          </w:p>
        </w:tc>
      </w:tr>
      <w:tr w:rsidR="00A532B4" w:rsidTr="00473259">
        <w:trPr>
          <w:cantSplit/>
          <w:trHeight w:val="1189"/>
        </w:trPr>
        <w:tc>
          <w:tcPr>
            <w:tcW w:w="9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887733" w:rsidRDefault="00A532B4" w:rsidP="00765E95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4"/>
              </w:rPr>
            </w:pPr>
            <w:r w:rsidRPr="00D355E3">
              <w:rPr>
                <w:b/>
                <w:sz w:val="24"/>
              </w:rPr>
              <w:lastRenderedPageBreak/>
              <w:t>But et orientations générales du projet</w:t>
            </w:r>
            <w:r w:rsidR="009F21BF" w:rsidRPr="00D355E3">
              <w:rPr>
                <w:b/>
                <w:sz w:val="24"/>
              </w:rPr>
              <w:t xml:space="preserve"> </w:t>
            </w:r>
          </w:p>
          <w:p w:rsidR="00C2545D" w:rsidRPr="00765E95" w:rsidRDefault="00887733" w:rsidP="00765E95">
            <w:pPr>
              <w:keepNext/>
              <w:ind w:left="360"/>
              <w:jc w:val="both"/>
            </w:pPr>
            <w:r>
              <w:t xml:space="preserve">Veuillez indiquer </w:t>
            </w:r>
            <w:r w:rsidR="00765E95">
              <w:t>le but</w:t>
            </w:r>
            <w:r>
              <w:t xml:space="preserve"> et les orientations de votre projet</w:t>
            </w:r>
            <w:r w:rsidR="00765E95">
              <w:t xml:space="preserve"> et préciser comment ils s’alignent avec </w:t>
            </w:r>
            <w:r w:rsidR="00765E95" w:rsidRPr="00765E95">
              <w:t>la vision et les orientations</w:t>
            </w:r>
            <w:r w:rsidR="009F402D">
              <w:t> :</w:t>
            </w:r>
          </w:p>
          <w:p w:rsidR="00C2545D" w:rsidRPr="00765E95" w:rsidRDefault="00D35082" w:rsidP="00887733">
            <w:pPr>
              <w:numPr>
                <w:ilvl w:val="0"/>
                <w:numId w:val="2"/>
              </w:numPr>
              <w:ind w:left="720"/>
              <w:jc w:val="both"/>
            </w:pPr>
            <w:r w:rsidRPr="00765E95">
              <w:t xml:space="preserve">du </w:t>
            </w:r>
            <w:hyperlink r:id="rId13" w:history="1">
              <w:r w:rsidR="00887733" w:rsidRPr="005E66BE">
                <w:rPr>
                  <w:rStyle w:val="Lienhypertexte"/>
                </w:rPr>
                <w:t>Plan d’action régional de santé publique 2016-2020 du CISSS de l’Outaouais</w:t>
              </w:r>
            </w:hyperlink>
            <w:r w:rsidR="00C2545D" w:rsidRPr="00765E95">
              <w:t>;</w:t>
            </w:r>
          </w:p>
          <w:p w:rsidR="00A532B4" w:rsidRDefault="00887733" w:rsidP="00765E95">
            <w:pPr>
              <w:numPr>
                <w:ilvl w:val="0"/>
                <w:numId w:val="2"/>
              </w:numPr>
              <w:ind w:left="720"/>
              <w:jc w:val="both"/>
              <w:rPr>
                <w:b/>
                <w:sz w:val="22"/>
              </w:rPr>
            </w:pPr>
            <w:r w:rsidRPr="00765E95">
              <w:t xml:space="preserve">de la </w:t>
            </w:r>
            <w:hyperlink r:id="rId14" w:history="1">
              <w:r w:rsidR="00C2545D" w:rsidRPr="00765E95">
                <w:rPr>
                  <w:rStyle w:val="Lienhypertexte"/>
                </w:rPr>
                <w:t>Politique gouvernementale de prévention en santé</w:t>
              </w:r>
            </w:hyperlink>
            <w:r w:rsidR="00C2545D" w:rsidRPr="00765E95">
              <w:t>.</w:t>
            </w:r>
            <w:r w:rsidR="00D92717" w:rsidRPr="00D355E3" w:rsidDel="00D92717">
              <w:rPr>
                <w:b/>
                <w:sz w:val="24"/>
              </w:rPr>
              <w:t xml:space="preserve"> </w:t>
            </w:r>
          </w:p>
        </w:tc>
      </w:tr>
      <w:tr w:rsidR="00473259" w:rsidRPr="00C254ED" w:rsidTr="005E66BE">
        <w:trPr>
          <w:trHeight w:val="1077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73259" w:rsidRPr="00C254ED" w:rsidRDefault="00473259" w:rsidP="0005747F">
            <w:pPr>
              <w:jc w:val="both"/>
            </w:pPr>
          </w:p>
          <w:p w:rsidR="00473259" w:rsidRPr="00C254ED" w:rsidRDefault="00473259" w:rsidP="003F6EE1">
            <w:pPr>
              <w:jc w:val="both"/>
            </w:pPr>
          </w:p>
        </w:tc>
      </w:tr>
      <w:tr w:rsidR="00A532B4" w:rsidTr="00473259">
        <w:trPr>
          <w:cantSplit/>
          <w:trHeight w:val="538"/>
        </w:trPr>
        <w:tc>
          <w:tcPr>
            <w:tcW w:w="950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0312C" w:rsidRPr="0060312C" w:rsidRDefault="002F194C" w:rsidP="005618C0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4"/>
              </w:rPr>
              <w:t>Groupes de p</w:t>
            </w:r>
            <w:r w:rsidR="00A532B4" w:rsidRPr="0060312C">
              <w:rPr>
                <w:b/>
                <w:sz w:val="24"/>
              </w:rPr>
              <w:t xml:space="preserve">opulation et </w:t>
            </w:r>
            <w:r w:rsidR="001B3C63">
              <w:rPr>
                <w:b/>
                <w:sz w:val="24"/>
              </w:rPr>
              <w:t xml:space="preserve">communauté </w:t>
            </w:r>
            <w:r w:rsidR="00A532B4" w:rsidRPr="0060312C">
              <w:rPr>
                <w:b/>
                <w:sz w:val="24"/>
              </w:rPr>
              <w:t xml:space="preserve">(s) visés par le projet </w:t>
            </w:r>
          </w:p>
          <w:p w:rsidR="00A532B4" w:rsidRDefault="00D96232" w:rsidP="005618C0">
            <w:pPr>
              <w:keepNext/>
              <w:ind w:left="360"/>
              <w:jc w:val="both"/>
              <w:rPr>
                <w:b/>
                <w:sz w:val="22"/>
              </w:rPr>
            </w:pPr>
            <w:r>
              <w:t>Indiquer les groupes de population ou communauté (s) visés et d</w:t>
            </w:r>
            <w:r w:rsidRPr="00794AFD">
              <w:t xml:space="preserve">écrivez </w:t>
            </w:r>
            <w:r w:rsidR="0060312C" w:rsidRPr="00794AFD">
              <w:t>brièvement</w:t>
            </w:r>
            <w:r w:rsidR="00F00BEC" w:rsidRPr="00794AFD">
              <w:t xml:space="preserve"> les raisons pour lesquelles </w:t>
            </w:r>
            <w:r>
              <w:t>ceux-ci</w:t>
            </w:r>
            <w:r w:rsidR="00F00BEC" w:rsidRPr="00794AFD">
              <w:t xml:space="preserve"> ont été ciblés</w:t>
            </w:r>
            <w:r w:rsidR="009F402D">
              <w:t>.</w:t>
            </w:r>
          </w:p>
        </w:tc>
      </w:tr>
      <w:tr w:rsidR="00473259" w:rsidRPr="00C254ED" w:rsidTr="005E66BE">
        <w:trPr>
          <w:trHeight w:val="1014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473259" w:rsidRPr="00C254ED" w:rsidRDefault="00473259" w:rsidP="005618C0">
            <w:pPr>
              <w:jc w:val="both"/>
            </w:pPr>
          </w:p>
          <w:p w:rsidR="00473259" w:rsidRPr="00C254ED" w:rsidRDefault="00473259" w:rsidP="005618C0">
            <w:pPr>
              <w:keepNext/>
              <w:jc w:val="both"/>
            </w:pPr>
          </w:p>
        </w:tc>
      </w:tr>
      <w:tr w:rsidR="0060312C" w:rsidTr="007B6708">
        <w:trPr>
          <w:cantSplit/>
          <w:trHeight w:val="357"/>
        </w:trPr>
        <w:tc>
          <w:tcPr>
            <w:tcW w:w="9500" w:type="dxa"/>
            <w:tcBorders>
              <w:top w:val="single" w:sz="1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:rsidR="0060312C" w:rsidRPr="007B6708" w:rsidRDefault="00D96232" w:rsidP="007B6708">
            <w:pPr>
              <w:keepNext/>
              <w:numPr>
                <w:ilvl w:val="0"/>
                <w:numId w:val="4"/>
              </w:numPr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Objectifs, déterminants sociaux ciblés, plan d’action et échéancier du </w:t>
            </w:r>
            <w:r w:rsidR="009F402D">
              <w:rPr>
                <w:b/>
                <w:sz w:val="24"/>
              </w:rPr>
              <w:t>projet</w:t>
            </w:r>
          </w:p>
        </w:tc>
      </w:tr>
      <w:tr w:rsidR="00C2545D" w:rsidTr="00046AEF">
        <w:trPr>
          <w:cantSplit/>
          <w:trHeight w:val="233"/>
        </w:trPr>
        <w:tc>
          <w:tcPr>
            <w:tcW w:w="9500" w:type="dxa"/>
            <w:tcBorders>
              <w:top w:val="single" w:sz="2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D92717" w:rsidRPr="0060312C" w:rsidRDefault="00D92717" w:rsidP="00141652">
            <w:pPr>
              <w:keepNext/>
              <w:jc w:val="both"/>
              <w:rPr>
                <w:b/>
                <w:sz w:val="24"/>
              </w:rPr>
            </w:pPr>
            <w:r w:rsidRPr="00D436BC">
              <w:t>Objectifs à court terme</w:t>
            </w:r>
          </w:p>
        </w:tc>
      </w:tr>
      <w:tr w:rsidR="00046AEF" w:rsidRPr="00C254ED" w:rsidTr="005E66BE">
        <w:trPr>
          <w:trHeight w:val="749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46AEF" w:rsidRPr="00C254ED" w:rsidRDefault="00046AEF" w:rsidP="005618C0">
            <w:pPr>
              <w:jc w:val="both"/>
            </w:pPr>
          </w:p>
          <w:p w:rsidR="00046AEF" w:rsidRPr="00C254ED" w:rsidRDefault="00046AEF" w:rsidP="005618C0">
            <w:pPr>
              <w:jc w:val="both"/>
            </w:pPr>
          </w:p>
        </w:tc>
      </w:tr>
      <w:tr w:rsidR="00D92717" w:rsidTr="00046AEF">
        <w:trPr>
          <w:cantSplit/>
          <w:trHeight w:val="277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D92717" w:rsidRPr="00D436BC" w:rsidRDefault="00D92717" w:rsidP="00141652">
            <w:pPr>
              <w:keepNext/>
              <w:jc w:val="both"/>
            </w:pPr>
            <w:r w:rsidRPr="00D436BC">
              <w:t xml:space="preserve">Le ou les déterminants sociaux de la santé </w:t>
            </w:r>
            <w:proofErr w:type="gramStart"/>
            <w:r w:rsidRPr="00D436BC">
              <w:t>ciblé</w:t>
            </w:r>
            <w:r>
              <w:t>(</w:t>
            </w:r>
            <w:r w:rsidRPr="00D436BC">
              <w:t>s</w:t>
            </w:r>
            <w:proofErr w:type="gramEnd"/>
            <w:r>
              <w:t>)</w:t>
            </w:r>
          </w:p>
        </w:tc>
      </w:tr>
      <w:tr w:rsidR="00046AEF" w:rsidRPr="00C254ED" w:rsidTr="005E66BE">
        <w:trPr>
          <w:trHeight w:val="691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46AEF" w:rsidRPr="00C254ED" w:rsidRDefault="00046AEF" w:rsidP="005618C0">
            <w:pPr>
              <w:jc w:val="both"/>
            </w:pPr>
          </w:p>
          <w:p w:rsidR="00046AEF" w:rsidRPr="00C254ED" w:rsidRDefault="00046AEF" w:rsidP="00D92717">
            <w:pPr>
              <w:jc w:val="both"/>
            </w:pPr>
          </w:p>
        </w:tc>
      </w:tr>
      <w:tr w:rsidR="00D92717" w:rsidTr="00046AEF">
        <w:trPr>
          <w:cantSplit/>
          <w:trHeight w:val="725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D92717" w:rsidRPr="005618C0" w:rsidRDefault="00D92717" w:rsidP="005618C0">
            <w:pPr>
              <w:jc w:val="both"/>
              <w:rPr>
                <w:sz w:val="22"/>
              </w:rPr>
            </w:pPr>
            <w:r>
              <w:t xml:space="preserve">Plan d’action </w:t>
            </w:r>
            <w:r w:rsidR="009F402D">
              <w:t>du projet</w:t>
            </w:r>
          </w:p>
          <w:p w:rsidR="00D92717" w:rsidRDefault="00D92717" w:rsidP="00141652">
            <w:pPr>
              <w:pStyle w:val="Paragraphedeliste"/>
              <w:keepNext/>
              <w:numPr>
                <w:ilvl w:val="0"/>
                <w:numId w:val="30"/>
              </w:numPr>
              <w:jc w:val="both"/>
            </w:pPr>
            <w:r w:rsidRPr="00D436BC">
              <w:t xml:space="preserve">Activités et moyens d’action prévus visant un ou des déterminants sociaux de la santé </w:t>
            </w:r>
          </w:p>
          <w:p w:rsidR="00D92717" w:rsidRPr="00D92717" w:rsidRDefault="00D92717" w:rsidP="005618C0">
            <w:pPr>
              <w:pStyle w:val="Paragraphedeliste"/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D436BC">
              <w:t>Solutions globales et durables afin de répondre à la problématique dans laquelle s’inscrit le projet</w:t>
            </w:r>
          </w:p>
        </w:tc>
      </w:tr>
      <w:tr w:rsidR="00046AEF" w:rsidRPr="00C254ED" w:rsidTr="005E66BE">
        <w:trPr>
          <w:trHeight w:val="795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46AEF" w:rsidRPr="00C254ED" w:rsidRDefault="00046AEF" w:rsidP="00D92717">
            <w:pPr>
              <w:jc w:val="both"/>
            </w:pPr>
          </w:p>
          <w:p w:rsidR="00046AEF" w:rsidRPr="00C254ED" w:rsidRDefault="00046AEF" w:rsidP="00567F28">
            <w:pPr>
              <w:jc w:val="both"/>
            </w:pPr>
          </w:p>
        </w:tc>
      </w:tr>
      <w:tr w:rsidR="00D92717" w:rsidTr="00046AEF">
        <w:trPr>
          <w:cantSplit/>
          <w:trHeight w:val="221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dotted" w:sz="2" w:space="0" w:color="auto"/>
              <w:right w:val="single" w:sz="18" w:space="0" w:color="000000"/>
            </w:tcBorders>
          </w:tcPr>
          <w:p w:rsidR="00D92717" w:rsidRPr="00D92717" w:rsidRDefault="00D92717" w:rsidP="00141652">
            <w:pPr>
              <w:keepNext/>
              <w:jc w:val="both"/>
              <w:rPr>
                <w:sz w:val="22"/>
              </w:rPr>
            </w:pPr>
            <w:r w:rsidRPr="00D436BC">
              <w:t>Échéancier du projet</w:t>
            </w:r>
          </w:p>
        </w:tc>
      </w:tr>
      <w:tr w:rsidR="00046AEF" w:rsidRPr="00C254ED" w:rsidTr="00746AEC">
        <w:trPr>
          <w:trHeight w:val="1071"/>
        </w:trPr>
        <w:tc>
          <w:tcPr>
            <w:tcW w:w="9500" w:type="dxa"/>
            <w:tcBorders>
              <w:top w:val="dotted" w:sz="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46AEF" w:rsidRPr="00C254ED" w:rsidRDefault="00046AEF" w:rsidP="00D92717">
            <w:pPr>
              <w:jc w:val="both"/>
            </w:pPr>
          </w:p>
          <w:p w:rsidR="00046AEF" w:rsidRPr="00C254ED" w:rsidRDefault="00046AEF" w:rsidP="00D92717">
            <w:pPr>
              <w:jc w:val="both"/>
            </w:pPr>
          </w:p>
        </w:tc>
      </w:tr>
      <w:tr w:rsidR="00A532B4" w:rsidTr="00046AEF">
        <w:trPr>
          <w:cantSplit/>
          <w:trHeight w:val="1388"/>
        </w:trPr>
        <w:tc>
          <w:tcPr>
            <w:tcW w:w="9500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:rsidR="00D96232" w:rsidRDefault="009B3366" w:rsidP="005618C0">
            <w:pPr>
              <w:keepNext/>
              <w:numPr>
                <w:ilvl w:val="0"/>
                <w:numId w:val="4"/>
              </w:numPr>
              <w:ind w:left="360"/>
              <w:jc w:val="both"/>
              <w:rPr>
                <w:b/>
                <w:sz w:val="22"/>
              </w:rPr>
            </w:pPr>
            <w:r>
              <w:rPr>
                <w:b/>
                <w:sz w:val="24"/>
              </w:rPr>
              <w:t>Participation</w:t>
            </w:r>
            <w:r w:rsidRPr="0060312C">
              <w:rPr>
                <w:b/>
                <w:sz w:val="24"/>
              </w:rPr>
              <w:t xml:space="preserve"> </w:t>
            </w:r>
            <w:r w:rsidR="00A532B4" w:rsidRPr="0060312C">
              <w:rPr>
                <w:b/>
                <w:sz w:val="24"/>
              </w:rPr>
              <w:t>du réseau de la santé et des services sociaux dans le projet</w:t>
            </w:r>
          </w:p>
          <w:p w:rsidR="006D15B1" w:rsidRDefault="00D96232" w:rsidP="003801C3">
            <w:pPr>
              <w:ind w:left="360"/>
              <w:jc w:val="both"/>
              <w:rPr>
                <w:b/>
                <w:sz w:val="22"/>
              </w:rPr>
            </w:pPr>
            <w:r>
              <w:rPr>
                <w:b/>
                <w:sz w:val="24"/>
              </w:rPr>
              <w:t>Est</w:t>
            </w:r>
            <w:r w:rsidRPr="005618C0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ce que votre partenariat </w:t>
            </w:r>
            <w:r w:rsidR="009B3366">
              <w:rPr>
                <w:b/>
                <w:sz w:val="22"/>
              </w:rPr>
              <w:t>inclus une participation d’au moins un représentant du réseau de la santé</w:t>
            </w:r>
            <w:r w:rsidR="007B6708">
              <w:rPr>
                <w:b/>
                <w:sz w:val="22"/>
              </w:rPr>
              <w:t xml:space="preserve"> et des services sociaux</w:t>
            </w:r>
            <w:r w:rsidR="009B3366">
              <w:rPr>
                <w:b/>
                <w:sz w:val="22"/>
              </w:rPr>
              <w:t>?</w:t>
            </w:r>
          </w:p>
          <w:p w:rsidR="00046AEF" w:rsidRDefault="00CA584F" w:rsidP="00046AEF">
            <w:pPr>
              <w:keepNext/>
              <w:ind w:left="360"/>
              <w:jc w:val="both"/>
              <w:rPr>
                <w:b/>
                <w:sz w:val="24"/>
              </w:rPr>
            </w:pPr>
            <w:sdt>
              <w:sdtPr>
                <w:rPr>
                  <w:bCs/>
                  <w:sz w:val="22"/>
                </w:rPr>
                <w:id w:val="-18809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AEF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306B8">
              <w:t xml:space="preserve"> </w:t>
            </w:r>
            <w:r w:rsidR="00A532B4">
              <w:t>oui</w:t>
            </w:r>
            <w:r w:rsidR="000306B8">
              <w:t xml:space="preserve"> </w:t>
            </w:r>
            <w:r w:rsidR="00A532B4">
              <w:t xml:space="preserve"> </w:t>
            </w:r>
            <w:sdt>
              <w:sdtPr>
                <w:rPr>
                  <w:bCs/>
                  <w:sz w:val="22"/>
                </w:rPr>
                <w:id w:val="-7234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C3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A532B4">
              <w:rPr>
                <w:lang w:eastAsia="fr-CA"/>
              </w:rPr>
              <w:t xml:space="preserve"> </w:t>
            </w:r>
            <w:r w:rsidR="00A532B4">
              <w:t>non</w:t>
            </w:r>
          </w:p>
          <w:p w:rsidR="006D15B1" w:rsidRDefault="00046AEF" w:rsidP="006D15B1">
            <w:pPr>
              <w:ind w:left="360"/>
              <w:jc w:val="both"/>
              <w:rPr>
                <w:b/>
                <w:sz w:val="22"/>
              </w:rPr>
            </w:pPr>
            <w:r w:rsidRPr="006D15B1">
              <w:rPr>
                <w:b/>
                <w:sz w:val="22"/>
                <w:szCs w:val="22"/>
              </w:rPr>
              <w:t>Si oui, précisez</w:t>
            </w:r>
            <w:r>
              <w:rPr>
                <w:b/>
                <w:sz w:val="22"/>
                <w:szCs w:val="22"/>
              </w:rPr>
              <w:t xml:space="preserve"> le nom du représentant et son rôle</w:t>
            </w:r>
            <w:r w:rsidRPr="006D15B1">
              <w:rPr>
                <w:b/>
                <w:sz w:val="22"/>
                <w:szCs w:val="22"/>
              </w:rPr>
              <w:t> :</w:t>
            </w:r>
          </w:p>
        </w:tc>
      </w:tr>
      <w:tr w:rsidR="00046AEF" w:rsidRPr="00C254ED" w:rsidTr="00746AEC">
        <w:trPr>
          <w:trHeight w:val="933"/>
        </w:trPr>
        <w:tc>
          <w:tcPr>
            <w:tcW w:w="9500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46AEF" w:rsidRPr="00C254ED" w:rsidRDefault="00046AEF" w:rsidP="0005747F">
            <w:pPr>
              <w:jc w:val="both"/>
            </w:pPr>
          </w:p>
          <w:p w:rsidR="00046AEF" w:rsidRPr="00C254ED" w:rsidRDefault="00046AEF" w:rsidP="0005747F">
            <w:pPr>
              <w:jc w:val="both"/>
            </w:pPr>
          </w:p>
        </w:tc>
      </w:tr>
      <w:tr w:rsidR="004C1712" w:rsidTr="00C2545D">
        <w:trPr>
          <w:cantSplit/>
          <w:trHeight w:val="976"/>
        </w:trPr>
        <w:tc>
          <w:tcPr>
            <w:tcW w:w="9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1712" w:rsidRPr="0060312C" w:rsidRDefault="00DC1BF8" w:rsidP="005618C0">
            <w:pPr>
              <w:pStyle w:val="Paragraphedeliste"/>
              <w:keepNext/>
              <w:numPr>
                <w:ilvl w:val="0"/>
                <w:numId w:val="4"/>
              </w:numPr>
              <w:ind w:left="360"/>
              <w:jc w:val="both"/>
              <w:rPr>
                <w:sz w:val="24"/>
              </w:rPr>
            </w:pPr>
            <w:r w:rsidRPr="0060312C">
              <w:rPr>
                <w:b/>
                <w:sz w:val="24"/>
              </w:rPr>
              <w:lastRenderedPageBreak/>
              <w:t>Continuité et v</w:t>
            </w:r>
            <w:r w:rsidR="004C1712" w:rsidRPr="0060312C">
              <w:rPr>
                <w:b/>
                <w:sz w:val="24"/>
              </w:rPr>
              <w:t xml:space="preserve">iabilité financière </w:t>
            </w:r>
            <w:r w:rsidRPr="0060312C">
              <w:rPr>
                <w:b/>
                <w:sz w:val="24"/>
              </w:rPr>
              <w:t>du</w:t>
            </w:r>
            <w:r w:rsidR="004C1712" w:rsidRPr="0060312C">
              <w:rPr>
                <w:b/>
                <w:sz w:val="24"/>
              </w:rPr>
              <w:t xml:space="preserve"> projet</w:t>
            </w:r>
          </w:p>
          <w:p w:rsidR="004C1712" w:rsidRDefault="00DC1BF8" w:rsidP="005618C0">
            <w:pPr>
              <w:keepNext/>
              <w:ind w:left="360"/>
              <w:jc w:val="both"/>
              <w:rPr>
                <w:b/>
                <w:sz w:val="22"/>
              </w:rPr>
            </w:pPr>
            <w:r w:rsidRPr="00B434B4">
              <w:t xml:space="preserve">En tenant compte des critères définis </w:t>
            </w:r>
            <w:r w:rsidR="006D15B1" w:rsidRPr="00B434B4">
              <w:t xml:space="preserve">à la section </w:t>
            </w:r>
            <w:r w:rsidR="006D15B1" w:rsidRPr="00B434B4">
              <w:rPr>
                <w:i/>
              </w:rPr>
              <w:t>Financement</w:t>
            </w:r>
            <w:r w:rsidR="006D15B1" w:rsidRPr="00B434B4">
              <w:t xml:space="preserve"> du</w:t>
            </w:r>
            <w:r w:rsidRPr="00B434B4">
              <w:t xml:space="preserve"> document d’information </w:t>
            </w:r>
            <w:r w:rsidR="00C2545D">
              <w:t>2017-2018</w:t>
            </w:r>
            <w:r w:rsidR="006D15B1" w:rsidRPr="00B434B4">
              <w:t xml:space="preserve">, </w:t>
            </w:r>
            <w:r w:rsidR="004C1712" w:rsidRPr="00B434B4">
              <w:t>précisez les moyens que vous entendez prendre pour assurer la continuité et la viabilité financière de votre projet au cours des prochaines années</w:t>
            </w:r>
            <w:r w:rsidR="004C1712" w:rsidRPr="0060312C">
              <w:rPr>
                <w:sz w:val="22"/>
              </w:rPr>
              <w:t>.</w:t>
            </w:r>
          </w:p>
        </w:tc>
      </w:tr>
      <w:tr w:rsidR="00C2545D" w:rsidTr="00746AEC">
        <w:trPr>
          <w:trHeight w:val="2029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2545D" w:rsidRPr="0005747F" w:rsidRDefault="00C2545D" w:rsidP="005618C0">
            <w:pPr>
              <w:jc w:val="both"/>
            </w:pPr>
          </w:p>
          <w:p w:rsidR="00C2545D" w:rsidRPr="003F6EE1" w:rsidRDefault="00C2545D" w:rsidP="005618C0">
            <w:pPr>
              <w:keepNext/>
              <w:jc w:val="both"/>
            </w:pPr>
          </w:p>
        </w:tc>
      </w:tr>
      <w:tr w:rsidR="00B97899" w:rsidTr="005764A8">
        <w:trPr>
          <w:trHeight w:hRule="exact" w:val="927"/>
        </w:trPr>
        <w:tc>
          <w:tcPr>
            <w:tcW w:w="950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97899" w:rsidRPr="00AE0B22" w:rsidRDefault="005E62D4" w:rsidP="005618C0">
            <w:pPr>
              <w:pStyle w:val="Paragraphedeliste"/>
              <w:keepNext/>
              <w:numPr>
                <w:ilvl w:val="0"/>
                <w:numId w:val="4"/>
              </w:numPr>
              <w:ind w:left="360"/>
              <w:jc w:val="both"/>
              <w:rPr>
                <w:b/>
                <w:bCs/>
                <w:sz w:val="24"/>
              </w:rPr>
            </w:pPr>
            <w:r w:rsidRPr="00AE0B22">
              <w:rPr>
                <w:b/>
                <w:sz w:val="24"/>
              </w:rPr>
              <w:t>Quels sont vos indicateurs de résultats, c’est-à-dire</w:t>
            </w:r>
            <w:r w:rsidR="00473259">
              <w:rPr>
                <w:b/>
                <w:sz w:val="24"/>
              </w:rPr>
              <w:t>,</w:t>
            </w:r>
            <w:r w:rsidRPr="00AE0B22">
              <w:rPr>
                <w:b/>
                <w:sz w:val="24"/>
              </w:rPr>
              <w:t xml:space="preserve"> le type d’information que vous envisagez utiliser afin de suivre la progression des activités et de vérifier l’atteinte de vos objectifs </w:t>
            </w:r>
            <w:r w:rsidR="0021555E" w:rsidRPr="00AE0B22">
              <w:rPr>
                <w:b/>
                <w:sz w:val="24"/>
              </w:rPr>
              <w:t>dans la prochaine année</w:t>
            </w:r>
            <w:r w:rsidR="001B3C63">
              <w:rPr>
                <w:b/>
                <w:sz w:val="24"/>
              </w:rPr>
              <w:t>?</w:t>
            </w:r>
          </w:p>
        </w:tc>
      </w:tr>
      <w:tr w:rsidR="00B97899" w:rsidRPr="00C254ED" w:rsidTr="005618C0">
        <w:trPr>
          <w:trHeight w:val="3113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97899" w:rsidRPr="00C254ED" w:rsidRDefault="00B97899" w:rsidP="009F402D">
            <w:pPr>
              <w:jc w:val="both"/>
            </w:pPr>
          </w:p>
          <w:p w:rsidR="0060312C" w:rsidRPr="00C254ED" w:rsidRDefault="0060312C" w:rsidP="005618C0">
            <w:pPr>
              <w:keepNext/>
              <w:jc w:val="both"/>
            </w:pPr>
          </w:p>
        </w:tc>
      </w:tr>
      <w:tr w:rsidR="00B97899" w:rsidTr="005764A8">
        <w:tc>
          <w:tcPr>
            <w:tcW w:w="95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B97899" w:rsidRPr="00AE0B22" w:rsidRDefault="005E62D4" w:rsidP="005618C0">
            <w:pPr>
              <w:pStyle w:val="Paragraphedeliste"/>
              <w:keepNext/>
              <w:numPr>
                <w:ilvl w:val="0"/>
                <w:numId w:val="4"/>
              </w:numPr>
              <w:ind w:left="360"/>
              <w:jc w:val="both"/>
              <w:rPr>
                <w:b/>
                <w:sz w:val="24"/>
              </w:rPr>
            </w:pPr>
            <w:r w:rsidRPr="00AE0B22">
              <w:rPr>
                <w:b/>
                <w:bCs/>
                <w:sz w:val="24"/>
              </w:rPr>
              <w:t xml:space="preserve">Expliquez comment vous pensez rejoindre et impliquer les citoyennes et les citoyens de votre </w:t>
            </w:r>
            <w:r w:rsidR="001B3C63">
              <w:rPr>
                <w:b/>
                <w:bCs/>
                <w:sz w:val="24"/>
              </w:rPr>
              <w:t>communauté,</w:t>
            </w:r>
            <w:r w:rsidRPr="00AE0B22">
              <w:rPr>
                <w:b/>
                <w:bCs/>
                <w:sz w:val="24"/>
              </w:rPr>
              <w:t xml:space="preserve"> de même que les </w:t>
            </w:r>
            <w:r w:rsidR="00321DB0" w:rsidRPr="00AE0B22">
              <w:rPr>
                <w:b/>
                <w:bCs/>
                <w:sz w:val="24"/>
              </w:rPr>
              <w:t>individus et collectivités visé</w:t>
            </w:r>
            <w:r w:rsidRPr="00AE0B22">
              <w:rPr>
                <w:b/>
                <w:bCs/>
                <w:sz w:val="24"/>
              </w:rPr>
              <w:t>s par votre projet.</w:t>
            </w:r>
          </w:p>
        </w:tc>
      </w:tr>
      <w:tr w:rsidR="00B97899" w:rsidRPr="00C254ED" w:rsidTr="005618C0">
        <w:trPr>
          <w:trHeight w:val="3050"/>
        </w:trPr>
        <w:tc>
          <w:tcPr>
            <w:tcW w:w="95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97899" w:rsidRPr="00C254ED" w:rsidRDefault="00B97899">
            <w:pPr>
              <w:jc w:val="both"/>
            </w:pPr>
          </w:p>
          <w:p w:rsidR="00CB40AE" w:rsidRPr="00C254ED" w:rsidRDefault="00CB40AE" w:rsidP="00567F28">
            <w:pPr>
              <w:jc w:val="both"/>
            </w:pPr>
          </w:p>
        </w:tc>
      </w:tr>
    </w:tbl>
    <w:p w:rsidR="00C8266B" w:rsidRDefault="00DC1BF8" w:rsidP="009B6F35">
      <w:pPr>
        <w:jc w:val="both"/>
        <w:rPr>
          <w:sz w:val="24"/>
        </w:rPr>
        <w:sectPr w:rsidR="00C8266B" w:rsidSect="003801C3">
          <w:footerReference w:type="default" r:id="rId15"/>
          <w:pgSz w:w="12240" w:h="15840" w:code="1"/>
          <w:pgMar w:top="990" w:right="1440" w:bottom="720" w:left="1440" w:header="706" w:footer="1036" w:gutter="0"/>
          <w:paperSrc w:first="7" w:other="7"/>
          <w:pgNumType w:start="1"/>
          <w:cols w:space="720"/>
        </w:sectPr>
      </w:pPr>
      <w:r>
        <w:rPr>
          <w:sz w:val="24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319"/>
        <w:gridCol w:w="1460"/>
        <w:gridCol w:w="2878"/>
        <w:gridCol w:w="1980"/>
        <w:gridCol w:w="2074"/>
        <w:gridCol w:w="1635"/>
      </w:tblGrid>
      <w:tr w:rsidR="005A321C" w:rsidTr="00E210AE">
        <w:trPr>
          <w:tblHeader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5A321C" w:rsidRPr="00762785" w:rsidRDefault="005A321C" w:rsidP="00762785">
            <w:pPr>
              <w:keepNext/>
              <w:jc w:val="center"/>
              <w:rPr>
                <w:b/>
                <w:sz w:val="22"/>
              </w:rPr>
            </w:pPr>
            <w:r w:rsidRPr="00762785">
              <w:rPr>
                <w:b/>
                <w:sz w:val="40"/>
              </w:rPr>
              <w:lastRenderedPageBreak/>
              <w:t>Information sur le financement du projet</w:t>
            </w:r>
            <w:r w:rsidR="00567F28">
              <w:rPr>
                <w:b/>
                <w:sz w:val="40"/>
              </w:rPr>
              <w:t xml:space="preserve"> (prévisions budgétaires)</w:t>
            </w:r>
          </w:p>
        </w:tc>
      </w:tr>
      <w:tr w:rsidR="005A321C" w:rsidRPr="00762785" w:rsidTr="005618C0"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:rsidR="005A321C" w:rsidRPr="00762785" w:rsidRDefault="005A321C" w:rsidP="00762785">
            <w:pPr>
              <w:keepNext/>
              <w:rPr>
                <w:b/>
                <w:sz w:val="24"/>
              </w:rPr>
            </w:pPr>
            <w:r w:rsidRPr="00762785">
              <w:rPr>
                <w:b/>
                <w:sz w:val="24"/>
              </w:rPr>
              <w:t>Revenus</w:t>
            </w:r>
            <w:r w:rsidR="00E972E1" w:rsidRPr="00762785">
              <w:rPr>
                <w:b/>
                <w:sz w:val="24"/>
              </w:rPr>
              <w:t xml:space="preserve"> </w:t>
            </w:r>
            <w:r w:rsidR="008D1A1F">
              <w:rPr>
                <w:b/>
                <w:sz w:val="24"/>
              </w:rPr>
              <w:t xml:space="preserve">(description des revenus </w:t>
            </w:r>
            <w:r w:rsidR="00E972E1" w:rsidRPr="00762785">
              <w:rPr>
                <w:b/>
                <w:sz w:val="24"/>
              </w:rPr>
              <w:t>annuels</w:t>
            </w:r>
            <w:r w:rsidR="008D1A1F">
              <w:rPr>
                <w:b/>
                <w:sz w:val="24"/>
              </w:rPr>
              <w:t xml:space="preserve"> pour la réalisation du projet)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rPr>
                <w:b/>
              </w:rPr>
            </w:pPr>
            <w:r w:rsidRPr="00762785">
              <w:rPr>
                <w:b/>
              </w:rPr>
              <w:t>Nom de l’organisme</w:t>
            </w:r>
            <w:r w:rsidR="002A49DF">
              <w:rPr>
                <w:b/>
              </w:rPr>
              <w:t>, du citoyen</w:t>
            </w:r>
            <w:r w:rsidRPr="00762785">
              <w:rPr>
                <w:b/>
              </w:rPr>
              <w:t xml:space="preserve"> et, cas échéant, nom du fonds ou du programme de financement</w:t>
            </w: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 xml:space="preserve">Confirmée (C) ou </w:t>
            </w:r>
            <w:r w:rsidR="0013081A">
              <w:rPr>
                <w:b/>
              </w:rPr>
              <w:br/>
            </w:r>
            <w:r w:rsidRPr="00762785">
              <w:rPr>
                <w:b/>
              </w:rPr>
              <w:t>Anticipée (A)</w:t>
            </w: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2A49DF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Ressources financières</w:t>
            </w:r>
            <w:r w:rsidR="005D30C9">
              <w:rPr>
                <w:b/>
              </w:rPr>
              <w:t xml:space="preserve"> </w:t>
            </w:r>
            <w:r w:rsidR="00E210AE">
              <w:t>(I</w:t>
            </w:r>
            <w:r w:rsidR="005D30C9" w:rsidRPr="005618C0">
              <w:t>nscrivez dans cette colonne uniquement les montants des contributions financières</w:t>
            </w:r>
            <w:r w:rsidR="00E210AE">
              <w:t>.</w:t>
            </w:r>
            <w:r w:rsidR="002A49DF">
              <w:t>)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Ressources humaines</w:t>
            </w:r>
            <w:r w:rsidR="003D67D6">
              <w:rPr>
                <w:b/>
              </w:rPr>
              <w:t>, par ex., dégagement de ressources humaines</w:t>
            </w:r>
            <w:r w:rsidRPr="00762785">
              <w:rPr>
                <w:b/>
              </w:rPr>
              <w:t xml:space="preserve"> </w:t>
            </w:r>
            <w:r w:rsidR="002A49DF">
              <w:rPr>
                <w:b/>
              </w:rPr>
              <w:br/>
            </w:r>
            <w:r w:rsidRPr="00762785">
              <w:rPr>
                <w:b/>
              </w:rPr>
              <w:t>(valeur estimée)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 xml:space="preserve">Ressources matérielles, par ex., </w:t>
            </w:r>
            <w:r w:rsidR="00762785">
              <w:rPr>
                <w:b/>
              </w:rPr>
              <w:t xml:space="preserve">prêt de </w:t>
            </w:r>
            <w:r w:rsidRPr="00762785">
              <w:rPr>
                <w:b/>
              </w:rPr>
              <w:t>locaux</w:t>
            </w:r>
            <w:r w:rsidR="00762785">
              <w:rPr>
                <w:b/>
              </w:rPr>
              <w:t xml:space="preserve"> ou d’équipement</w:t>
            </w:r>
            <w:r w:rsidRPr="00762785">
              <w:rPr>
                <w:b/>
              </w:rPr>
              <w:t xml:space="preserve"> </w:t>
            </w:r>
            <w:r w:rsidR="002A49DF">
              <w:rPr>
                <w:b/>
              </w:rPr>
              <w:br/>
            </w:r>
            <w:r w:rsidRPr="00762785">
              <w:rPr>
                <w:b/>
              </w:rPr>
              <w:t>(valeur estimée)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Total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</w:pPr>
            <w:r w:rsidRPr="00762785">
              <w:t>CISSS de l’Outaouais (Fonds de soutien au développement des communautés)</w:t>
            </w: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2A49DF" w:rsidP="00762785">
            <w:pPr>
              <w:keepNext/>
              <w:jc w:val="right"/>
            </w:pPr>
            <w:r w:rsidRPr="005618C0">
              <w:rPr>
                <w:sz w:val="24"/>
              </w:rPr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403152" w:themeFill="accent4" w:themeFillShade="80"/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984806" w:themeFill="accent6" w:themeFillShade="80"/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bottom w:val="double" w:sz="4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</w:pPr>
          </w:p>
        </w:tc>
        <w:tc>
          <w:tcPr>
            <w:tcW w:w="509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  <w:bottom w:val="double" w:sz="4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1505" w:type="pct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322072" w:rsidRPr="005618C0" w:rsidRDefault="00322072" w:rsidP="00762785">
            <w:pPr>
              <w:keepNext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Total</w:t>
            </w:r>
          </w:p>
        </w:tc>
        <w:tc>
          <w:tcPr>
            <w:tcW w:w="509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</w:p>
        </w:tc>
        <w:tc>
          <w:tcPr>
            <w:tcW w:w="1003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</w:tr>
      <w:tr w:rsidR="00322072" w:rsidRPr="00762785" w:rsidTr="00E210AE"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984806" w:themeFill="accent6" w:themeFillShade="80"/>
          </w:tcPr>
          <w:p w:rsidR="00322072" w:rsidRPr="00762785" w:rsidRDefault="00322072" w:rsidP="00E972E1"/>
        </w:tc>
      </w:tr>
      <w:tr w:rsidR="00322072" w:rsidRPr="00762785" w:rsidTr="005618C0"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:rsidR="00322072" w:rsidRPr="00762785" w:rsidRDefault="00322072" w:rsidP="00762785">
            <w:pPr>
              <w:keepNext/>
              <w:rPr>
                <w:b/>
                <w:sz w:val="24"/>
              </w:rPr>
            </w:pPr>
            <w:r w:rsidRPr="00762785">
              <w:rPr>
                <w:b/>
                <w:sz w:val="24"/>
              </w:rPr>
              <w:t xml:space="preserve">Dépenses </w:t>
            </w:r>
            <w:r>
              <w:rPr>
                <w:b/>
                <w:sz w:val="24"/>
              </w:rPr>
              <w:t xml:space="preserve">(description des dépenses </w:t>
            </w:r>
            <w:r w:rsidRPr="00762785">
              <w:rPr>
                <w:b/>
                <w:sz w:val="24"/>
              </w:rPr>
              <w:t>annuelles</w:t>
            </w:r>
            <w:r>
              <w:rPr>
                <w:b/>
                <w:sz w:val="24"/>
              </w:rPr>
              <w:t xml:space="preserve"> pour la </w:t>
            </w:r>
            <w:r w:rsidR="00762785">
              <w:rPr>
                <w:b/>
                <w:sz w:val="24"/>
              </w:rPr>
              <w:t>réalisation</w:t>
            </w:r>
            <w:r>
              <w:rPr>
                <w:b/>
                <w:sz w:val="24"/>
              </w:rPr>
              <w:t xml:space="preserve"> du projet)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5D30C9">
            <w:pPr>
              <w:keepNext/>
              <w:rPr>
                <w:b/>
              </w:rPr>
            </w:pPr>
            <w:r w:rsidRPr="00762785">
              <w:rPr>
                <w:b/>
              </w:rPr>
              <w:t>Éléments de dépense</w:t>
            </w:r>
            <w:r w:rsidR="00E210AE">
              <w:rPr>
                <w:b/>
              </w:rPr>
              <w:t>s</w:t>
            </w:r>
            <w:r w:rsidR="005D30C9" w:rsidRPr="005618C0">
              <w:t xml:space="preserve"> (Veuillez préciser les principaux éléments de dépense</w:t>
            </w:r>
            <w:r w:rsidR="00E210AE">
              <w:t>s</w:t>
            </w:r>
            <w:r w:rsidR="005D30C9" w:rsidRPr="005618C0">
              <w:t xml:space="preserve"> prévus en fonction des objectifs du projet et selon chacune des activités que vous avez identifiées.</w:t>
            </w:r>
            <w:r w:rsidR="005D30C9">
              <w:t>)</w:t>
            </w: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Dépense</w:t>
            </w:r>
            <w:r w:rsidR="005D30C9">
              <w:rPr>
                <w:b/>
              </w:rPr>
              <w:t>s</w:t>
            </w:r>
            <w:r w:rsidRPr="00762785">
              <w:rPr>
                <w:b/>
              </w:rPr>
              <w:t xml:space="preserve"> en argent</w:t>
            </w:r>
            <w:r w:rsidR="0013081A">
              <w:rPr>
                <w:b/>
              </w:rPr>
              <w:t xml:space="preserve"> </w:t>
            </w:r>
          </w:p>
          <w:p w:rsidR="0013081A" w:rsidRPr="0013081A" w:rsidRDefault="0013081A" w:rsidP="00762785">
            <w:pPr>
              <w:keepNext/>
              <w:jc w:val="center"/>
            </w:pPr>
            <w:r w:rsidRPr="0013081A">
              <w:t>(</w:t>
            </w:r>
            <w:r w:rsidR="00E210AE">
              <w:t>I</w:t>
            </w:r>
            <w:r w:rsidRPr="0013081A">
              <w:t>nscrivez dans cette colonne uniquement les dépenses monétaires rattachées au projet</w:t>
            </w:r>
            <w:r w:rsidR="00E210AE">
              <w:t>.</w:t>
            </w:r>
            <w:r w:rsidRPr="0013081A">
              <w:t>)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Dépense</w:t>
            </w:r>
            <w:r w:rsidR="0013081A">
              <w:rPr>
                <w:b/>
              </w:rPr>
              <w:t>s</w:t>
            </w:r>
            <w:r w:rsidRPr="00762785">
              <w:rPr>
                <w:b/>
              </w:rPr>
              <w:t xml:space="preserve"> en ressources humaines </w:t>
            </w:r>
            <w:r w:rsidR="002A49DF">
              <w:rPr>
                <w:b/>
              </w:rPr>
              <w:br/>
            </w:r>
            <w:r w:rsidRPr="00762785">
              <w:rPr>
                <w:b/>
              </w:rPr>
              <w:t>(valeur estimée)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Dépense</w:t>
            </w:r>
            <w:r w:rsidR="0013081A">
              <w:rPr>
                <w:b/>
              </w:rPr>
              <w:t>s</w:t>
            </w:r>
            <w:r w:rsidRPr="00762785">
              <w:rPr>
                <w:b/>
              </w:rPr>
              <w:t xml:space="preserve"> en ressources matérielles</w:t>
            </w:r>
            <w:r>
              <w:rPr>
                <w:b/>
              </w:rPr>
              <w:t xml:space="preserve"> </w:t>
            </w:r>
            <w:r w:rsidR="002A49DF">
              <w:rPr>
                <w:b/>
              </w:rPr>
              <w:br/>
            </w:r>
            <w:r w:rsidR="00762785">
              <w:rPr>
                <w:b/>
              </w:rPr>
              <w:t xml:space="preserve">(valeur </w:t>
            </w:r>
            <w:r w:rsidRPr="00762785">
              <w:rPr>
                <w:b/>
              </w:rPr>
              <w:t>estimée)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center"/>
              <w:rPr>
                <w:b/>
              </w:rPr>
            </w:pPr>
            <w:r w:rsidRPr="00762785">
              <w:rPr>
                <w:b/>
              </w:rPr>
              <w:t>Total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874A91">
            <w:pPr>
              <w:keepNext/>
              <w:jc w:val="right"/>
            </w:pPr>
            <w:r w:rsidRPr="00A60D3F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RPr="00762785" w:rsidTr="003D67D6">
        <w:tc>
          <w:tcPr>
            <w:tcW w:w="2014" w:type="pct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</w:p>
        </w:tc>
        <w:tc>
          <w:tcPr>
            <w:tcW w:w="1003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690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723" w:type="pct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  <w:tc>
          <w:tcPr>
            <w:tcW w:w="570" w:type="pct"/>
            <w:tcBorders>
              <w:left w:val="single" w:sz="2" w:space="0" w:color="auto"/>
              <w:bottom w:val="double" w:sz="4" w:space="0" w:color="auto"/>
            </w:tcBorders>
          </w:tcPr>
          <w:p w:rsidR="00322072" w:rsidRPr="00762785" w:rsidRDefault="00322072" w:rsidP="00762785">
            <w:pPr>
              <w:keepNext/>
              <w:jc w:val="right"/>
            </w:pPr>
            <w:r w:rsidRPr="00762785">
              <w:t> $</w:t>
            </w:r>
          </w:p>
        </w:tc>
      </w:tr>
      <w:tr w:rsidR="003D67D6" w:rsidTr="003D67D6">
        <w:tc>
          <w:tcPr>
            <w:tcW w:w="2014" w:type="pct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322072" w:rsidRPr="005618C0" w:rsidRDefault="00322072" w:rsidP="00762785">
            <w:pPr>
              <w:keepNext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Total</w:t>
            </w:r>
          </w:p>
        </w:tc>
        <w:tc>
          <w:tcPr>
            <w:tcW w:w="1003" w:type="pc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2"/>
              </w:rPr>
              <w:t> $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2" w:space="0" w:color="auto"/>
            </w:tcBorders>
          </w:tcPr>
          <w:p w:rsidR="00322072" w:rsidRPr="005618C0" w:rsidRDefault="00322072" w:rsidP="00762785">
            <w:pPr>
              <w:keepNext/>
              <w:jc w:val="right"/>
              <w:rPr>
                <w:b/>
                <w:sz w:val="22"/>
              </w:rPr>
            </w:pPr>
            <w:r w:rsidRPr="005618C0">
              <w:rPr>
                <w:b/>
                <w:sz w:val="24"/>
              </w:rPr>
              <w:t> $</w:t>
            </w:r>
          </w:p>
        </w:tc>
      </w:tr>
    </w:tbl>
    <w:p w:rsidR="00DC1BF8" w:rsidRDefault="00DC1BF8">
      <w:pPr>
        <w:rPr>
          <w:sz w:val="24"/>
        </w:rPr>
      </w:pPr>
    </w:p>
    <w:p w:rsidR="00C8266B" w:rsidRDefault="00C8266B">
      <w:pPr>
        <w:rPr>
          <w:sz w:val="24"/>
        </w:rPr>
      </w:pPr>
    </w:p>
    <w:p w:rsidR="00C8266B" w:rsidRDefault="00C8266B">
      <w:pPr>
        <w:rPr>
          <w:sz w:val="24"/>
        </w:rPr>
        <w:sectPr w:rsidR="00C8266B" w:rsidSect="00762785">
          <w:pgSz w:w="15840" w:h="12240" w:orient="landscape" w:code="1"/>
          <w:pgMar w:top="1440" w:right="990" w:bottom="1440" w:left="720" w:header="706" w:footer="1036" w:gutter="0"/>
          <w:paperSrc w:first="7" w:other="7"/>
          <w:cols w:space="720"/>
          <w:docGrid w:linePitch="272"/>
        </w:sectPr>
      </w:pPr>
    </w:p>
    <w:p w:rsidR="003A63DE" w:rsidRDefault="003A63DE" w:rsidP="003A63DE"/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81"/>
      </w:tblGrid>
      <w:tr w:rsidR="005D30C9" w:rsidTr="00FC2CF8">
        <w:trPr>
          <w:trHeight w:val="250"/>
        </w:trPr>
        <w:tc>
          <w:tcPr>
            <w:tcW w:w="950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D30C9" w:rsidRDefault="005D30C9" w:rsidP="005618C0">
            <w:pPr>
              <w:jc w:val="center"/>
              <w:rPr>
                <w:b/>
              </w:rPr>
            </w:pPr>
            <w:r>
              <w:rPr>
                <w:b/>
              </w:rPr>
              <w:t>IMPORTANT</w:t>
            </w:r>
          </w:p>
        </w:tc>
      </w:tr>
      <w:tr w:rsidR="005D30C9" w:rsidTr="00E210AE">
        <w:trPr>
          <w:trHeight w:val="1849"/>
        </w:trPr>
        <w:tc>
          <w:tcPr>
            <w:tcW w:w="4219" w:type="dxa"/>
            <w:tcBorders>
              <w:top w:val="single" w:sz="2" w:space="0" w:color="auto"/>
              <w:bottom w:val="single" w:sz="48" w:space="0" w:color="auto"/>
            </w:tcBorders>
            <w:shd w:val="clear" w:color="auto" w:fill="auto"/>
          </w:tcPr>
          <w:p w:rsidR="005D30C9" w:rsidRPr="00A76366" w:rsidRDefault="005D30C9" w:rsidP="0013081A">
            <w:pPr>
              <w:rPr>
                <w:b/>
                <w:sz w:val="22"/>
              </w:rPr>
            </w:pPr>
            <w:r w:rsidRPr="00A76366">
              <w:rPr>
                <w:b/>
                <w:sz w:val="22"/>
              </w:rPr>
              <w:t xml:space="preserve">Rappel des documents nécessaires pour la présente demande à joindre </w:t>
            </w:r>
            <w:r w:rsidR="0013081A">
              <w:rPr>
                <w:b/>
                <w:sz w:val="22"/>
              </w:rPr>
              <w:t>lors de l’envoi par</w:t>
            </w:r>
            <w:r w:rsidRPr="00A76366">
              <w:rPr>
                <w:b/>
                <w:sz w:val="22"/>
              </w:rPr>
              <w:t xml:space="preserve"> courrier électronique</w:t>
            </w:r>
          </w:p>
        </w:tc>
        <w:tc>
          <w:tcPr>
            <w:tcW w:w="5281" w:type="dxa"/>
            <w:tcBorders>
              <w:top w:val="single" w:sz="2" w:space="0" w:color="auto"/>
              <w:bottom w:val="single" w:sz="48" w:space="0" w:color="auto"/>
            </w:tcBorders>
            <w:shd w:val="clear" w:color="auto" w:fill="auto"/>
          </w:tcPr>
          <w:p w:rsidR="005D30C9" w:rsidRPr="00A76366" w:rsidRDefault="00CA584F" w:rsidP="00E210AE">
            <w:pPr>
              <w:ind w:left="461" w:hanging="461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896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C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30C9">
              <w:rPr>
                <w:b/>
                <w:sz w:val="22"/>
                <w:szCs w:val="22"/>
              </w:rPr>
              <w:t xml:space="preserve"> </w:t>
            </w:r>
            <w:r w:rsidR="007B6708">
              <w:rPr>
                <w:b/>
                <w:sz w:val="22"/>
                <w:szCs w:val="22"/>
              </w:rPr>
              <w:tab/>
            </w:r>
            <w:r w:rsidR="005D30C9" w:rsidRPr="00A76366">
              <w:rPr>
                <w:b/>
                <w:sz w:val="22"/>
                <w:szCs w:val="22"/>
              </w:rPr>
              <w:t>Formulaire dûment complété</w:t>
            </w:r>
          </w:p>
          <w:p w:rsidR="005D30C9" w:rsidRPr="00A76366" w:rsidRDefault="00CA584F" w:rsidP="00E210AE">
            <w:pPr>
              <w:ind w:left="461" w:hanging="461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635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C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30C9">
              <w:rPr>
                <w:b/>
                <w:sz w:val="22"/>
                <w:szCs w:val="22"/>
              </w:rPr>
              <w:t xml:space="preserve"> </w:t>
            </w:r>
            <w:r w:rsidR="007B6708">
              <w:rPr>
                <w:b/>
                <w:sz w:val="22"/>
                <w:szCs w:val="22"/>
              </w:rPr>
              <w:tab/>
            </w:r>
            <w:r w:rsidR="005D30C9" w:rsidRPr="00A76366">
              <w:rPr>
                <w:b/>
                <w:sz w:val="22"/>
                <w:szCs w:val="22"/>
              </w:rPr>
              <w:t>Copie de la charte (lettres patentes)</w:t>
            </w:r>
            <w:r w:rsidR="007B6708">
              <w:rPr>
                <w:b/>
                <w:sz w:val="22"/>
                <w:szCs w:val="22"/>
              </w:rPr>
              <w:t xml:space="preserve"> pour l’</w:t>
            </w:r>
            <w:r w:rsidR="0013081A">
              <w:rPr>
                <w:b/>
                <w:sz w:val="22"/>
                <w:szCs w:val="22"/>
              </w:rPr>
              <w:t>organisme répondant et l’organisme fiduciaire</w:t>
            </w:r>
          </w:p>
          <w:p w:rsidR="005D30C9" w:rsidRDefault="00CA584F" w:rsidP="00E210AE">
            <w:pPr>
              <w:ind w:left="461" w:hanging="461"/>
            </w:pPr>
            <w:sdt>
              <w:sdtPr>
                <w:rPr>
                  <w:b/>
                  <w:sz w:val="22"/>
                  <w:szCs w:val="22"/>
                </w:rPr>
                <w:id w:val="437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0C9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30C9">
              <w:rPr>
                <w:b/>
                <w:sz w:val="22"/>
                <w:szCs w:val="22"/>
              </w:rPr>
              <w:t xml:space="preserve"> </w:t>
            </w:r>
            <w:r w:rsidR="007B6708">
              <w:rPr>
                <w:b/>
                <w:sz w:val="22"/>
                <w:szCs w:val="22"/>
              </w:rPr>
              <w:tab/>
            </w:r>
            <w:r w:rsidR="0013081A">
              <w:rPr>
                <w:b/>
                <w:sz w:val="22"/>
                <w:szCs w:val="22"/>
              </w:rPr>
              <w:t xml:space="preserve">Copie de la résolution par les partenaires désignant l’organisme répondant et l’organisme </w:t>
            </w:r>
            <w:r w:rsidR="005D30C9" w:rsidRPr="00A76366">
              <w:rPr>
                <w:b/>
                <w:sz w:val="22"/>
                <w:szCs w:val="22"/>
              </w:rPr>
              <w:t>fiduciaire)</w:t>
            </w:r>
          </w:p>
        </w:tc>
      </w:tr>
      <w:tr w:rsidR="003A63DE" w:rsidTr="001B3C63">
        <w:tc>
          <w:tcPr>
            <w:tcW w:w="95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A63DE" w:rsidRPr="001F792F" w:rsidRDefault="003A63DE" w:rsidP="001B3C63">
            <w:pPr>
              <w:jc w:val="center"/>
              <w:rPr>
                <w:sz w:val="24"/>
                <w:szCs w:val="24"/>
              </w:rPr>
            </w:pPr>
          </w:p>
          <w:p w:rsidR="003A63DE" w:rsidRPr="001F792F" w:rsidRDefault="003A63DE" w:rsidP="001B3C63">
            <w:pPr>
              <w:jc w:val="center"/>
              <w:rPr>
                <w:sz w:val="24"/>
                <w:szCs w:val="24"/>
              </w:rPr>
            </w:pPr>
          </w:p>
          <w:p w:rsidR="003A63DE" w:rsidRDefault="003A63DE" w:rsidP="001B3C63">
            <w:pPr>
              <w:jc w:val="center"/>
              <w:rPr>
                <w:b/>
                <w:sz w:val="24"/>
                <w:szCs w:val="24"/>
              </w:rPr>
            </w:pPr>
            <w:r w:rsidRPr="008108C4">
              <w:rPr>
                <w:b/>
                <w:sz w:val="24"/>
                <w:szCs w:val="24"/>
              </w:rPr>
              <w:t>Veuillez retourner ce formulaire et les documents en format numérique à</w:t>
            </w:r>
            <w:r>
              <w:rPr>
                <w:b/>
                <w:sz w:val="24"/>
                <w:szCs w:val="24"/>
              </w:rPr>
              <w:t xml:space="preserve"> l’attention de </w:t>
            </w:r>
            <w:r w:rsidR="005165CA" w:rsidRPr="008F61AD">
              <w:rPr>
                <w:b/>
                <w:sz w:val="24"/>
                <w:szCs w:val="24"/>
              </w:rPr>
              <w:t>monsieur Carl Cl</w:t>
            </w:r>
            <w:r w:rsidR="004744C6">
              <w:rPr>
                <w:b/>
                <w:sz w:val="24"/>
                <w:szCs w:val="24"/>
              </w:rPr>
              <w:t>e</w:t>
            </w:r>
            <w:r w:rsidR="005165CA" w:rsidRPr="008F61AD">
              <w:rPr>
                <w:b/>
                <w:sz w:val="24"/>
                <w:szCs w:val="24"/>
              </w:rPr>
              <w:t>ments</w:t>
            </w:r>
            <w:r>
              <w:rPr>
                <w:b/>
                <w:sz w:val="24"/>
                <w:szCs w:val="24"/>
              </w:rPr>
              <w:t xml:space="preserve"> à</w:t>
            </w:r>
            <w:r w:rsidRPr="008108C4">
              <w:rPr>
                <w:b/>
                <w:sz w:val="24"/>
                <w:szCs w:val="24"/>
              </w:rPr>
              <w:t xml:space="preserve"> l’adresse suivante :</w:t>
            </w:r>
          </w:p>
          <w:p w:rsidR="00FD6D64" w:rsidRDefault="00FD6D64" w:rsidP="001B3C63">
            <w:pPr>
              <w:jc w:val="center"/>
              <w:rPr>
                <w:b/>
                <w:sz w:val="24"/>
                <w:szCs w:val="24"/>
              </w:rPr>
            </w:pPr>
          </w:p>
          <w:p w:rsidR="003A63DE" w:rsidRDefault="00CA584F" w:rsidP="001B3C63">
            <w:pPr>
              <w:jc w:val="center"/>
              <w:rPr>
                <w:b/>
                <w:i/>
                <w:sz w:val="24"/>
                <w:szCs w:val="24"/>
              </w:rPr>
            </w:pPr>
            <w:hyperlink r:id="rId16" w:history="1">
              <w:r w:rsidR="008F61AD" w:rsidRPr="0069741E">
                <w:rPr>
                  <w:rStyle w:val="Lienhypertexte"/>
                  <w:sz w:val="24"/>
                </w:rPr>
                <w:t>Carl_Clements@ssss.gouv.qc.ca</w:t>
              </w:r>
            </w:hyperlink>
          </w:p>
          <w:p w:rsidR="003A63DE" w:rsidRPr="00E210AE" w:rsidRDefault="003A63DE" w:rsidP="001B3C63">
            <w:pPr>
              <w:jc w:val="center"/>
            </w:pPr>
          </w:p>
          <w:p w:rsidR="003A63DE" w:rsidRPr="00E210AE" w:rsidRDefault="003A63DE" w:rsidP="001B3C63">
            <w:pPr>
              <w:jc w:val="center"/>
            </w:pPr>
          </w:p>
          <w:p w:rsidR="000764B9" w:rsidRDefault="003A63DE" w:rsidP="001B3C63">
            <w:pPr>
              <w:jc w:val="center"/>
              <w:rPr>
                <w:sz w:val="24"/>
                <w:szCs w:val="24"/>
              </w:rPr>
            </w:pPr>
            <w:r w:rsidRPr="0056703B">
              <w:rPr>
                <w:b/>
                <w:sz w:val="24"/>
                <w:szCs w:val="24"/>
              </w:rPr>
              <w:t xml:space="preserve">Personne-ressource </w:t>
            </w:r>
            <w:r w:rsidR="000764B9">
              <w:rPr>
                <w:b/>
                <w:sz w:val="24"/>
                <w:szCs w:val="24"/>
              </w:rPr>
              <w:t>au CISSS de l’Outaouais</w:t>
            </w:r>
            <w:r w:rsidRPr="001F792F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</w:p>
          <w:p w:rsidR="003A63DE" w:rsidRPr="001F792F" w:rsidRDefault="003A63DE" w:rsidP="001B3C63">
            <w:pPr>
              <w:jc w:val="center"/>
              <w:rPr>
                <w:b/>
                <w:sz w:val="24"/>
                <w:szCs w:val="24"/>
              </w:rPr>
            </w:pPr>
            <w:r w:rsidRPr="008F61AD">
              <w:rPr>
                <w:b/>
                <w:sz w:val="24"/>
                <w:szCs w:val="24"/>
              </w:rPr>
              <w:t xml:space="preserve">madame </w:t>
            </w:r>
            <w:r w:rsidR="00762785">
              <w:rPr>
                <w:b/>
                <w:sz w:val="24"/>
                <w:szCs w:val="24"/>
              </w:rPr>
              <w:t>Francine Perrault</w:t>
            </w:r>
            <w:r w:rsidR="008F61AD" w:rsidRPr="008F61AD">
              <w:rPr>
                <w:b/>
                <w:sz w:val="24"/>
                <w:szCs w:val="24"/>
              </w:rPr>
              <w:t>, 819 </w:t>
            </w:r>
            <w:r w:rsidR="00473259">
              <w:rPr>
                <w:b/>
                <w:sz w:val="24"/>
                <w:szCs w:val="24"/>
              </w:rPr>
              <w:t>966-6484</w:t>
            </w:r>
            <w:r w:rsidR="008F61AD" w:rsidRPr="008F61AD">
              <w:rPr>
                <w:b/>
                <w:sz w:val="24"/>
                <w:szCs w:val="24"/>
              </w:rPr>
              <w:t xml:space="preserve">, poste </w:t>
            </w:r>
            <w:r w:rsidR="00473259" w:rsidRPr="008F61AD">
              <w:rPr>
                <w:b/>
                <w:sz w:val="24"/>
                <w:szCs w:val="24"/>
              </w:rPr>
              <w:t>74</w:t>
            </w:r>
            <w:r w:rsidR="00762785">
              <w:rPr>
                <w:b/>
                <w:sz w:val="24"/>
                <w:szCs w:val="24"/>
              </w:rPr>
              <w:t>86</w:t>
            </w:r>
          </w:p>
          <w:p w:rsidR="003A63DE" w:rsidRPr="00E210AE" w:rsidRDefault="003A63DE" w:rsidP="001B3C63">
            <w:pPr>
              <w:jc w:val="center"/>
            </w:pPr>
          </w:p>
          <w:p w:rsidR="003A63DE" w:rsidRPr="001F792F" w:rsidRDefault="003A63DE" w:rsidP="001B3C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63DE" w:rsidTr="001B3C63">
        <w:tc>
          <w:tcPr>
            <w:tcW w:w="95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A63DE" w:rsidRDefault="003A63DE" w:rsidP="001B3C63"/>
          <w:tbl>
            <w:tblPr>
              <w:tblW w:w="0" w:type="auto"/>
              <w:tblInd w:w="988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shd w:val="clear" w:color="auto" w:fill="C4CDEE"/>
              <w:tblLayout w:type="fixed"/>
              <w:tblLook w:val="01E0" w:firstRow="1" w:lastRow="1" w:firstColumn="1" w:lastColumn="1" w:noHBand="0" w:noVBand="0"/>
            </w:tblPr>
            <w:tblGrid>
              <w:gridCol w:w="7512"/>
            </w:tblGrid>
            <w:tr w:rsidR="003A63DE" w:rsidTr="001B3C63">
              <w:tc>
                <w:tcPr>
                  <w:tcW w:w="7512" w:type="dxa"/>
                  <w:shd w:val="clear" w:color="auto" w:fill="C4CDEE"/>
                </w:tcPr>
                <w:p w:rsidR="003A63DE" w:rsidRPr="001F792F" w:rsidRDefault="003A63DE" w:rsidP="001B3C6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5D30C9" w:rsidRDefault="003A63DE" w:rsidP="001B3C63">
                  <w:pPr>
                    <w:jc w:val="center"/>
                    <w:rPr>
                      <w:b/>
                      <w:color w:val="E36C0A"/>
                      <w:sz w:val="40"/>
                      <w:szCs w:val="40"/>
                    </w:rPr>
                  </w:pPr>
                  <w:r w:rsidRPr="003E4545">
                    <w:rPr>
                      <w:b/>
                      <w:color w:val="E36C0A"/>
                      <w:sz w:val="40"/>
                      <w:szCs w:val="40"/>
                    </w:rPr>
                    <w:t>Date limite :</w:t>
                  </w:r>
                </w:p>
                <w:p w:rsidR="003A63DE" w:rsidRPr="003E4545" w:rsidRDefault="005D30C9" w:rsidP="001B3C63">
                  <w:pPr>
                    <w:jc w:val="center"/>
                    <w:rPr>
                      <w:b/>
                      <w:color w:val="E36C0A"/>
                      <w:sz w:val="40"/>
                      <w:szCs w:val="40"/>
                    </w:rPr>
                  </w:pPr>
                  <w:r>
                    <w:rPr>
                      <w:b/>
                      <w:color w:val="E36C0A"/>
                      <w:sz w:val="40"/>
                      <w:szCs w:val="40"/>
                    </w:rPr>
                    <w:t>30 janvier</w:t>
                  </w:r>
                  <w:r w:rsidR="007B6708">
                    <w:rPr>
                      <w:b/>
                      <w:color w:val="E36C0A"/>
                      <w:sz w:val="40"/>
                      <w:szCs w:val="40"/>
                    </w:rPr>
                    <w:t xml:space="preserve"> 2017</w:t>
                  </w:r>
                </w:p>
                <w:p w:rsidR="003A63DE" w:rsidRPr="001F792F" w:rsidRDefault="003A63DE" w:rsidP="006D3944">
                  <w:pPr>
                    <w:tabs>
                      <w:tab w:val="left" w:pos="2342"/>
                    </w:tabs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3A63DE" w:rsidRDefault="003A63DE" w:rsidP="001B3C63">
            <w:pPr>
              <w:jc w:val="both"/>
            </w:pPr>
          </w:p>
        </w:tc>
      </w:tr>
      <w:tr w:rsidR="003A63DE" w:rsidTr="001B3C63">
        <w:tc>
          <w:tcPr>
            <w:tcW w:w="95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A63DE" w:rsidRDefault="003A63DE" w:rsidP="001B3C63">
            <w:pPr>
              <w:jc w:val="center"/>
            </w:pPr>
          </w:p>
          <w:p w:rsidR="00E210AE" w:rsidRDefault="00E210AE" w:rsidP="001B3C63">
            <w:pPr>
              <w:jc w:val="center"/>
            </w:pPr>
          </w:p>
          <w:p w:rsidR="003A63DE" w:rsidRPr="001F792F" w:rsidRDefault="003A63DE" w:rsidP="001B3C63">
            <w:pPr>
              <w:jc w:val="center"/>
              <w:rPr>
                <w:b/>
                <w:sz w:val="24"/>
                <w:szCs w:val="24"/>
              </w:rPr>
            </w:pPr>
            <w:r w:rsidRPr="001F792F">
              <w:rPr>
                <w:b/>
                <w:sz w:val="24"/>
                <w:szCs w:val="24"/>
              </w:rPr>
              <w:t xml:space="preserve">Un accusé de réception sera acheminé </w:t>
            </w:r>
            <w:r>
              <w:rPr>
                <w:b/>
                <w:sz w:val="24"/>
                <w:szCs w:val="24"/>
              </w:rPr>
              <w:t xml:space="preserve">à l’organisme répondant </w:t>
            </w:r>
            <w:r w:rsidRPr="001F792F">
              <w:rPr>
                <w:b/>
                <w:sz w:val="24"/>
                <w:szCs w:val="24"/>
              </w:rPr>
              <w:t xml:space="preserve">par </w:t>
            </w:r>
            <w:r>
              <w:rPr>
                <w:b/>
                <w:sz w:val="24"/>
                <w:szCs w:val="24"/>
              </w:rPr>
              <w:t>courrier électronique</w:t>
            </w:r>
            <w:r w:rsidRPr="001F792F">
              <w:rPr>
                <w:b/>
                <w:sz w:val="24"/>
                <w:szCs w:val="24"/>
              </w:rPr>
              <w:t xml:space="preserve"> dans la semaine suivant le dépôt de la demande d’aide financière.</w:t>
            </w:r>
          </w:p>
          <w:p w:rsidR="003A63DE" w:rsidRPr="001F792F" w:rsidRDefault="003A63DE" w:rsidP="001B3C63">
            <w:pPr>
              <w:jc w:val="center"/>
              <w:rPr>
                <w:b/>
                <w:sz w:val="24"/>
                <w:szCs w:val="24"/>
              </w:rPr>
            </w:pPr>
          </w:p>
          <w:p w:rsidR="003A63DE" w:rsidRPr="001F792F" w:rsidRDefault="003A63DE" w:rsidP="001B3C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 w:rsidRPr="001F792F">
              <w:rPr>
                <w:b/>
                <w:sz w:val="24"/>
                <w:szCs w:val="24"/>
              </w:rPr>
              <w:t xml:space="preserve"> réponse</w:t>
            </w:r>
            <w:r>
              <w:rPr>
                <w:b/>
                <w:sz w:val="24"/>
                <w:szCs w:val="24"/>
              </w:rPr>
              <w:t xml:space="preserve"> à</w:t>
            </w:r>
            <w:r w:rsidR="005D30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la </w:t>
            </w:r>
            <w:r w:rsidRPr="001F792F">
              <w:rPr>
                <w:b/>
                <w:sz w:val="24"/>
                <w:szCs w:val="24"/>
              </w:rPr>
              <w:t>demande d’aide financière devrait être envoyée</w:t>
            </w:r>
            <w:r>
              <w:rPr>
                <w:b/>
                <w:sz w:val="24"/>
                <w:szCs w:val="24"/>
              </w:rPr>
              <w:t xml:space="preserve"> à l’organisme répondant par courrier électronique </w:t>
            </w:r>
            <w:r w:rsidR="00762785">
              <w:rPr>
                <w:b/>
                <w:sz w:val="24"/>
                <w:szCs w:val="24"/>
              </w:rPr>
              <w:t>au mois de</w:t>
            </w:r>
            <w:r w:rsidRPr="001F79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mars</w:t>
            </w:r>
            <w:r w:rsidRPr="001F792F">
              <w:rPr>
                <w:b/>
                <w:sz w:val="24"/>
                <w:szCs w:val="24"/>
              </w:rPr>
              <w:t xml:space="preserve"> </w:t>
            </w:r>
            <w:r w:rsidR="005D30C9">
              <w:rPr>
                <w:b/>
                <w:sz w:val="24"/>
                <w:szCs w:val="24"/>
              </w:rPr>
              <w:t>2017</w:t>
            </w:r>
            <w:r w:rsidRPr="001F792F">
              <w:rPr>
                <w:b/>
                <w:sz w:val="24"/>
                <w:szCs w:val="24"/>
              </w:rPr>
              <w:t>.</w:t>
            </w:r>
          </w:p>
          <w:p w:rsidR="003A63DE" w:rsidRDefault="003A63DE" w:rsidP="001B3C63">
            <w:pPr>
              <w:jc w:val="center"/>
            </w:pPr>
          </w:p>
        </w:tc>
      </w:tr>
    </w:tbl>
    <w:p w:rsidR="003A63DE" w:rsidRDefault="003A63DE"/>
    <w:p w:rsidR="00C40368" w:rsidRDefault="00C40368">
      <w:pPr>
        <w:jc w:val="both"/>
      </w:pPr>
    </w:p>
    <w:sectPr w:rsidR="00C40368" w:rsidSect="00A16E55">
      <w:pgSz w:w="12240" w:h="15840" w:code="1"/>
      <w:pgMar w:top="990" w:right="1440" w:bottom="720" w:left="1440" w:header="706" w:footer="103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77" w:rsidRDefault="000C5877">
      <w:r>
        <w:separator/>
      </w:r>
    </w:p>
  </w:endnote>
  <w:endnote w:type="continuationSeparator" w:id="0">
    <w:p w:rsidR="000C5877" w:rsidRDefault="000C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a XB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mericana BT">
    <w:charset w:val="00"/>
    <w:family w:val="roman"/>
    <w:pitch w:val="variable"/>
    <w:sig w:usb0="00000087" w:usb1="00000000" w:usb2="00000000" w:usb3="00000000" w:csb0="0000001B" w:csb1="00000000"/>
  </w:font>
  <w:font w:name="Americana XBdCn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41" w:rsidRPr="001C7622" w:rsidRDefault="00E210AE" w:rsidP="001C7622">
    <w:pPr>
      <w:pStyle w:val="Pieddepage"/>
      <w:pBdr>
        <w:top w:val="single" w:sz="2" w:space="1" w:color="auto"/>
      </w:pBdr>
      <w:rPr>
        <w:rFonts w:ascii="Copperplate Gothic Bold" w:hAnsi="Copperplate Gothic Bold"/>
        <w:sz w:val="16"/>
        <w:lang w:val="fr-CA"/>
      </w:rPr>
    </w:pPr>
    <w:r w:rsidRPr="001C7622">
      <w:rPr>
        <w:noProof/>
        <w:color w:val="943634" w:themeColor="accent2" w:themeShade="BF"/>
        <w:lang w:val="fr-CA" w:eastAsia="fr-C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17DE19" wp14:editId="0EB06031">
              <wp:simplePos x="0" y="0"/>
              <wp:positionH relativeFrom="page">
                <wp:posOffset>9098280</wp:posOffset>
              </wp:positionH>
              <wp:positionV relativeFrom="page">
                <wp:posOffset>7037705</wp:posOffset>
              </wp:positionV>
              <wp:extent cx="341630" cy="313055"/>
              <wp:effectExtent l="0" t="0" r="20320" b="10795"/>
              <wp:wrapNone/>
              <wp:docPr id="8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630" cy="31305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01D27" w:rsidRPr="00C322F4" w:rsidRDefault="00401D27" w:rsidP="00401D27">
                          <w:pPr>
                            <w:jc w:val="center"/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</w:pP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84F">
                            <w:rPr>
                              <w:rFonts w:ascii="Copperplate Gothic Bold" w:hAnsi="Copperplate Gothic Bold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6" type="#_x0000_t65" style="position:absolute;margin-left:716.4pt;margin-top:554.15pt;width:26.9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" o:allowincell="f" adj="14135" strokecolor="gray" strokeweight=".25pt">
              <v:textbox>
                <w:txbxContent>
                  <w:p w:rsidR="00401D27" w:rsidRPr="00C322F4" w:rsidRDefault="00401D27" w:rsidP="00401D27">
                    <w:pPr>
                      <w:jc w:val="center"/>
                      <w:rPr>
                        <w:rFonts w:ascii="Copperplate Gothic Bold" w:hAnsi="Copperplate Gothic Bold"/>
                        <w:sz w:val="16"/>
                        <w:szCs w:val="16"/>
                      </w:rPr>
                    </w:pP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begin"/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instrText>PAGE    \* MERGEFORMAT</w:instrText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separate"/>
                    </w:r>
                    <w:r w:rsidR="00CA584F">
                      <w:rPr>
                        <w:rFonts w:ascii="Copperplate Gothic Bold" w:hAnsi="Copperplate Gothic Bold"/>
                        <w:noProof/>
                        <w:sz w:val="16"/>
                        <w:szCs w:val="16"/>
                      </w:rPr>
                      <w:t>3</w:t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5041" w:rsidRPr="001C7622">
      <w:rPr>
        <w:noProof/>
        <w:color w:val="943634" w:themeColor="accent2" w:themeShade="BF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66FBFD" wp14:editId="4CDDD7A0">
              <wp:simplePos x="0" y="0"/>
              <wp:positionH relativeFrom="page">
                <wp:posOffset>6529374</wp:posOffset>
              </wp:positionH>
              <wp:positionV relativeFrom="page">
                <wp:posOffset>9318625</wp:posOffset>
              </wp:positionV>
              <wp:extent cx="341906" cy="313453"/>
              <wp:effectExtent l="0" t="0" r="20320" b="10795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906" cy="313453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BB5041" w:rsidRPr="00C322F4" w:rsidRDefault="00BB5041" w:rsidP="00BB5041">
                          <w:pPr>
                            <w:jc w:val="center"/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</w:pP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84F">
                            <w:rPr>
                              <w:rFonts w:ascii="Copperplate Gothic Bold" w:hAnsi="Copperplate Gothic Bold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322F4">
                            <w:rPr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65" style="position:absolute;margin-left:514.1pt;margin-top:733.75pt;width:26.9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" o:allowincell="f" adj="14135" strokecolor="gray" strokeweight=".25pt">
              <v:textbox>
                <w:txbxContent>
                  <w:p w:rsidR="00BB5041" w:rsidRPr="00C322F4" w:rsidRDefault="00BB5041" w:rsidP="00BB5041">
                    <w:pPr>
                      <w:jc w:val="center"/>
                      <w:rPr>
                        <w:rFonts w:ascii="Copperplate Gothic Bold" w:hAnsi="Copperplate Gothic Bold"/>
                        <w:sz w:val="16"/>
                        <w:szCs w:val="16"/>
                      </w:rPr>
                    </w:pP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begin"/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instrText>PAGE    \* MERGEFORMAT</w:instrText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separate"/>
                    </w:r>
                    <w:r w:rsidR="00CA584F">
                      <w:rPr>
                        <w:rFonts w:ascii="Copperplate Gothic Bold" w:hAnsi="Copperplate Gothic Bold"/>
                        <w:noProof/>
                        <w:sz w:val="16"/>
                        <w:szCs w:val="16"/>
                      </w:rPr>
                      <w:t>3</w:t>
                    </w:r>
                    <w:r w:rsidRPr="00C322F4">
                      <w:rPr>
                        <w:rFonts w:ascii="Copperplate Gothic Bold" w:hAnsi="Copperplate Gothic Bol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5041" w:rsidRPr="001C7622">
      <w:rPr>
        <w:rFonts w:ascii="Copperplate Gothic Bold" w:hAnsi="Copperplate Gothic Bold"/>
        <w:color w:val="943634" w:themeColor="accent2" w:themeShade="BF"/>
        <w:sz w:val="16"/>
        <w:lang w:val="fr-CA"/>
      </w:rPr>
      <w:t>Formulaire A : Demande de financement NOUVEAU PROJET 2017-2018</w:t>
    </w:r>
    <w:r w:rsidR="00BB5041" w:rsidRPr="001C7622">
      <w:rPr>
        <w:rFonts w:ascii="Copperplate Gothic Bold" w:hAnsi="Copperplate Gothic Bold"/>
        <w:sz w:val="16"/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77" w:rsidRDefault="000C5877">
      <w:r>
        <w:separator/>
      </w:r>
    </w:p>
  </w:footnote>
  <w:footnote w:type="continuationSeparator" w:id="0">
    <w:p w:rsidR="000C5877" w:rsidRDefault="000C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0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86124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1947FE"/>
    <w:multiLevelType w:val="hybridMultilevel"/>
    <w:tmpl w:val="565209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1F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9557A8"/>
    <w:multiLevelType w:val="hybridMultilevel"/>
    <w:tmpl w:val="4406F1D2"/>
    <w:lvl w:ilvl="0" w:tplc="36A85BCA">
      <w:start w:val="30"/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164E505D"/>
    <w:multiLevelType w:val="hybridMultilevel"/>
    <w:tmpl w:val="85F68EF8"/>
    <w:lvl w:ilvl="0" w:tplc="36A85BC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9392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8790729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2A5B8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0EB7E5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A1272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EE130CE"/>
    <w:multiLevelType w:val="singleLevel"/>
    <w:tmpl w:val="0C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>
    <w:nsid w:val="316534BC"/>
    <w:multiLevelType w:val="singleLevel"/>
    <w:tmpl w:val="FA286B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0075AB"/>
    <w:multiLevelType w:val="hybridMultilevel"/>
    <w:tmpl w:val="083EB11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1E6AB2"/>
    <w:multiLevelType w:val="hybridMultilevel"/>
    <w:tmpl w:val="1F8804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1320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C8C5AA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CE82485"/>
    <w:multiLevelType w:val="hybridMultilevel"/>
    <w:tmpl w:val="088085B6"/>
    <w:lvl w:ilvl="0" w:tplc="36A85BCA">
      <w:start w:val="30"/>
      <w:numFmt w:val="bullet"/>
      <w:lvlText w:val="-"/>
      <w:lvlJc w:val="left"/>
      <w:pPr>
        <w:ind w:left="346" w:hanging="360"/>
      </w:pPr>
      <w:rPr>
        <w:rFonts w:ascii="Calibri" w:eastAsiaTheme="minorHAnsi" w:hAnsi="Calibri" w:cs="Calibri" w:hint="default"/>
      </w:rPr>
    </w:lvl>
    <w:lvl w:ilvl="1" w:tplc="36A85BCA">
      <w:start w:val="30"/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8">
    <w:nsid w:val="4E2365BC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EE26E43"/>
    <w:multiLevelType w:val="hybridMultilevel"/>
    <w:tmpl w:val="9560F60E"/>
    <w:lvl w:ilvl="0" w:tplc="2F8A3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F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547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4F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67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0D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C1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45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1AF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B1FAA"/>
    <w:multiLevelType w:val="hybridMultilevel"/>
    <w:tmpl w:val="FE861546"/>
    <w:lvl w:ilvl="0" w:tplc="3C7CB3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07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927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2D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E6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C5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6B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525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B60C6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3790015"/>
    <w:multiLevelType w:val="hybridMultilevel"/>
    <w:tmpl w:val="49326A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E505A"/>
    <w:multiLevelType w:val="singleLevel"/>
    <w:tmpl w:val="35CC65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9F131B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16E07A4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5873A8E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8763853"/>
    <w:multiLevelType w:val="hybridMultilevel"/>
    <w:tmpl w:val="08BEB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552B"/>
    <w:multiLevelType w:val="singleLevel"/>
    <w:tmpl w:val="0C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9">
    <w:nsid w:val="79E75CD1"/>
    <w:multiLevelType w:val="hybridMultilevel"/>
    <w:tmpl w:val="FB989D0A"/>
    <w:lvl w:ilvl="0" w:tplc="36A85BCA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8"/>
  </w:num>
  <w:num w:numId="5">
    <w:abstractNumId w:val="8"/>
  </w:num>
  <w:num w:numId="6">
    <w:abstractNumId w:val="6"/>
  </w:num>
  <w:num w:numId="7">
    <w:abstractNumId w:val="21"/>
  </w:num>
  <w:num w:numId="8">
    <w:abstractNumId w:val="18"/>
  </w:num>
  <w:num w:numId="9">
    <w:abstractNumId w:val="9"/>
  </w:num>
  <w:num w:numId="10">
    <w:abstractNumId w:val="16"/>
  </w:num>
  <w:num w:numId="11">
    <w:abstractNumId w:val="25"/>
  </w:num>
  <w:num w:numId="12">
    <w:abstractNumId w:val="0"/>
  </w:num>
  <w:num w:numId="13">
    <w:abstractNumId w:val="11"/>
  </w:num>
  <w:num w:numId="14">
    <w:abstractNumId w:val="3"/>
  </w:num>
  <w:num w:numId="15">
    <w:abstractNumId w:val="23"/>
  </w:num>
  <w:num w:numId="16">
    <w:abstractNumId w:val="12"/>
  </w:num>
  <w:num w:numId="17">
    <w:abstractNumId w:val="24"/>
  </w:num>
  <w:num w:numId="18">
    <w:abstractNumId w:val="7"/>
  </w:num>
  <w:num w:numId="19">
    <w:abstractNumId w:val="26"/>
  </w:num>
  <w:num w:numId="20">
    <w:abstractNumId w:val="20"/>
  </w:num>
  <w:num w:numId="21">
    <w:abstractNumId w:val="19"/>
  </w:num>
  <w:num w:numId="22">
    <w:abstractNumId w:val="17"/>
  </w:num>
  <w:num w:numId="23">
    <w:abstractNumId w:val="5"/>
  </w:num>
  <w:num w:numId="24">
    <w:abstractNumId w:val="29"/>
  </w:num>
  <w:num w:numId="25">
    <w:abstractNumId w:val="13"/>
  </w:num>
  <w:num w:numId="26">
    <w:abstractNumId w:val="4"/>
  </w:num>
  <w:num w:numId="27">
    <w:abstractNumId w:val="14"/>
  </w:num>
  <w:num w:numId="28">
    <w:abstractNumId w:val="22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 fillcolor="white">
      <v:fill color="white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31"/>
    <w:rsid w:val="0000165B"/>
    <w:rsid w:val="00007DD4"/>
    <w:rsid w:val="000306B8"/>
    <w:rsid w:val="00037FF2"/>
    <w:rsid w:val="00040999"/>
    <w:rsid w:val="00042875"/>
    <w:rsid w:val="00046A4C"/>
    <w:rsid w:val="00046AEF"/>
    <w:rsid w:val="0005747F"/>
    <w:rsid w:val="0006595B"/>
    <w:rsid w:val="000665A1"/>
    <w:rsid w:val="000764B9"/>
    <w:rsid w:val="00090FAB"/>
    <w:rsid w:val="000A6B28"/>
    <w:rsid w:val="000B443E"/>
    <w:rsid w:val="000C054E"/>
    <w:rsid w:val="000C5877"/>
    <w:rsid w:val="000C6F9C"/>
    <w:rsid w:val="000E1ABA"/>
    <w:rsid w:val="000E2EFE"/>
    <w:rsid w:val="000E4FFD"/>
    <w:rsid w:val="000F1693"/>
    <w:rsid w:val="000F4AEB"/>
    <w:rsid w:val="00104D04"/>
    <w:rsid w:val="00114CD0"/>
    <w:rsid w:val="001163ED"/>
    <w:rsid w:val="00125538"/>
    <w:rsid w:val="0013081A"/>
    <w:rsid w:val="00141652"/>
    <w:rsid w:val="00155814"/>
    <w:rsid w:val="0015700A"/>
    <w:rsid w:val="00170F86"/>
    <w:rsid w:val="00171E94"/>
    <w:rsid w:val="00174C5F"/>
    <w:rsid w:val="0017634C"/>
    <w:rsid w:val="00197658"/>
    <w:rsid w:val="001A39A2"/>
    <w:rsid w:val="001A41B7"/>
    <w:rsid w:val="001A60D4"/>
    <w:rsid w:val="001B3C63"/>
    <w:rsid w:val="001C0DB0"/>
    <w:rsid w:val="001C243D"/>
    <w:rsid w:val="001C7622"/>
    <w:rsid w:val="001D5DF5"/>
    <w:rsid w:val="001F792F"/>
    <w:rsid w:val="002005A8"/>
    <w:rsid w:val="002044A0"/>
    <w:rsid w:val="0020550D"/>
    <w:rsid w:val="00206724"/>
    <w:rsid w:val="0021555E"/>
    <w:rsid w:val="00221DE9"/>
    <w:rsid w:val="00230D9B"/>
    <w:rsid w:val="002355E3"/>
    <w:rsid w:val="00243E09"/>
    <w:rsid w:val="00244F11"/>
    <w:rsid w:val="00246EFC"/>
    <w:rsid w:val="0025434E"/>
    <w:rsid w:val="00272A04"/>
    <w:rsid w:val="00273209"/>
    <w:rsid w:val="0027331B"/>
    <w:rsid w:val="002A075D"/>
    <w:rsid w:val="002A136D"/>
    <w:rsid w:val="002A213F"/>
    <w:rsid w:val="002A49DF"/>
    <w:rsid w:val="002B5EB1"/>
    <w:rsid w:val="002C1A77"/>
    <w:rsid w:val="002E2CB6"/>
    <w:rsid w:val="002E75FB"/>
    <w:rsid w:val="002F194C"/>
    <w:rsid w:val="00302EEA"/>
    <w:rsid w:val="00310CC8"/>
    <w:rsid w:val="00311AD4"/>
    <w:rsid w:val="00317088"/>
    <w:rsid w:val="00321DB0"/>
    <w:rsid w:val="00322072"/>
    <w:rsid w:val="00334BA9"/>
    <w:rsid w:val="00345CD9"/>
    <w:rsid w:val="00352488"/>
    <w:rsid w:val="00356288"/>
    <w:rsid w:val="00357327"/>
    <w:rsid w:val="00365B23"/>
    <w:rsid w:val="00365BD9"/>
    <w:rsid w:val="00366499"/>
    <w:rsid w:val="00367487"/>
    <w:rsid w:val="003706EB"/>
    <w:rsid w:val="00371E60"/>
    <w:rsid w:val="003801C3"/>
    <w:rsid w:val="00391D28"/>
    <w:rsid w:val="003A0D05"/>
    <w:rsid w:val="003A63DE"/>
    <w:rsid w:val="003D29E6"/>
    <w:rsid w:val="003D53C0"/>
    <w:rsid w:val="003D67D6"/>
    <w:rsid w:val="003E2D69"/>
    <w:rsid w:val="003E3A03"/>
    <w:rsid w:val="003E4545"/>
    <w:rsid w:val="003F07F0"/>
    <w:rsid w:val="003F25A2"/>
    <w:rsid w:val="003F6EE1"/>
    <w:rsid w:val="00401D27"/>
    <w:rsid w:val="004028EC"/>
    <w:rsid w:val="004107B1"/>
    <w:rsid w:val="00426AE0"/>
    <w:rsid w:val="00433925"/>
    <w:rsid w:val="004412E4"/>
    <w:rsid w:val="00442959"/>
    <w:rsid w:val="00454E46"/>
    <w:rsid w:val="00461A61"/>
    <w:rsid w:val="00473259"/>
    <w:rsid w:val="00473F64"/>
    <w:rsid w:val="004744C6"/>
    <w:rsid w:val="00495D5F"/>
    <w:rsid w:val="00497585"/>
    <w:rsid w:val="004A21E3"/>
    <w:rsid w:val="004A5BDB"/>
    <w:rsid w:val="004C1712"/>
    <w:rsid w:val="004C619B"/>
    <w:rsid w:val="004C75CF"/>
    <w:rsid w:val="004E5748"/>
    <w:rsid w:val="004F3D82"/>
    <w:rsid w:val="004F5857"/>
    <w:rsid w:val="00501369"/>
    <w:rsid w:val="00512613"/>
    <w:rsid w:val="005165CA"/>
    <w:rsid w:val="0053630B"/>
    <w:rsid w:val="00551A15"/>
    <w:rsid w:val="00554A25"/>
    <w:rsid w:val="00556429"/>
    <w:rsid w:val="005618C0"/>
    <w:rsid w:val="0056703B"/>
    <w:rsid w:val="00567F28"/>
    <w:rsid w:val="005764A8"/>
    <w:rsid w:val="005776B9"/>
    <w:rsid w:val="00577D4E"/>
    <w:rsid w:val="0058611F"/>
    <w:rsid w:val="005A0A7D"/>
    <w:rsid w:val="005A321C"/>
    <w:rsid w:val="005B0D1D"/>
    <w:rsid w:val="005B6BDC"/>
    <w:rsid w:val="005C42DC"/>
    <w:rsid w:val="005D1CFE"/>
    <w:rsid w:val="005D30C9"/>
    <w:rsid w:val="005E1004"/>
    <w:rsid w:val="005E62D4"/>
    <w:rsid w:val="005E66BE"/>
    <w:rsid w:val="005F55D1"/>
    <w:rsid w:val="0060312C"/>
    <w:rsid w:val="006036B9"/>
    <w:rsid w:val="00616AC8"/>
    <w:rsid w:val="00653D05"/>
    <w:rsid w:val="006549BB"/>
    <w:rsid w:val="00660E9F"/>
    <w:rsid w:val="0067074B"/>
    <w:rsid w:val="0069078E"/>
    <w:rsid w:val="006A0C0D"/>
    <w:rsid w:val="006B38EC"/>
    <w:rsid w:val="006D15B1"/>
    <w:rsid w:val="006D3944"/>
    <w:rsid w:val="006D5D25"/>
    <w:rsid w:val="006E0A79"/>
    <w:rsid w:val="006E3732"/>
    <w:rsid w:val="006E7BB7"/>
    <w:rsid w:val="006F66F9"/>
    <w:rsid w:val="007028B1"/>
    <w:rsid w:val="00704962"/>
    <w:rsid w:val="00707AD7"/>
    <w:rsid w:val="00711028"/>
    <w:rsid w:val="0071769D"/>
    <w:rsid w:val="007318DE"/>
    <w:rsid w:val="007443AD"/>
    <w:rsid w:val="00746AEC"/>
    <w:rsid w:val="00751F2D"/>
    <w:rsid w:val="00753C17"/>
    <w:rsid w:val="00762785"/>
    <w:rsid w:val="007636DD"/>
    <w:rsid w:val="00763DB8"/>
    <w:rsid w:val="00765E95"/>
    <w:rsid w:val="007705C8"/>
    <w:rsid w:val="0077486C"/>
    <w:rsid w:val="00782DBF"/>
    <w:rsid w:val="00794AFD"/>
    <w:rsid w:val="007A08E5"/>
    <w:rsid w:val="007A0B92"/>
    <w:rsid w:val="007A52E3"/>
    <w:rsid w:val="007B0712"/>
    <w:rsid w:val="007B6708"/>
    <w:rsid w:val="007C1B7D"/>
    <w:rsid w:val="007D475F"/>
    <w:rsid w:val="00801DEE"/>
    <w:rsid w:val="00802836"/>
    <w:rsid w:val="008108C4"/>
    <w:rsid w:val="00815810"/>
    <w:rsid w:val="00826DBF"/>
    <w:rsid w:val="00831031"/>
    <w:rsid w:val="00836FB6"/>
    <w:rsid w:val="00844A92"/>
    <w:rsid w:val="00851E8D"/>
    <w:rsid w:val="00870CE9"/>
    <w:rsid w:val="00874A91"/>
    <w:rsid w:val="008778A6"/>
    <w:rsid w:val="00887733"/>
    <w:rsid w:val="008A2904"/>
    <w:rsid w:val="008A68D5"/>
    <w:rsid w:val="008C66C8"/>
    <w:rsid w:val="008D13EF"/>
    <w:rsid w:val="008D1A1F"/>
    <w:rsid w:val="008E170B"/>
    <w:rsid w:val="008E479A"/>
    <w:rsid w:val="008E614F"/>
    <w:rsid w:val="008F61AD"/>
    <w:rsid w:val="009132AE"/>
    <w:rsid w:val="0092683C"/>
    <w:rsid w:val="00940C45"/>
    <w:rsid w:val="00967805"/>
    <w:rsid w:val="009755E3"/>
    <w:rsid w:val="00981BC3"/>
    <w:rsid w:val="00995EA0"/>
    <w:rsid w:val="009B3366"/>
    <w:rsid w:val="009B4062"/>
    <w:rsid w:val="009B6F35"/>
    <w:rsid w:val="009C7B3B"/>
    <w:rsid w:val="009E3226"/>
    <w:rsid w:val="009F21BF"/>
    <w:rsid w:val="009F402D"/>
    <w:rsid w:val="009F4461"/>
    <w:rsid w:val="00A16E55"/>
    <w:rsid w:val="00A230AA"/>
    <w:rsid w:val="00A25F6A"/>
    <w:rsid w:val="00A26343"/>
    <w:rsid w:val="00A300E3"/>
    <w:rsid w:val="00A348A1"/>
    <w:rsid w:val="00A34AE4"/>
    <w:rsid w:val="00A42C78"/>
    <w:rsid w:val="00A46149"/>
    <w:rsid w:val="00A532B4"/>
    <w:rsid w:val="00A64799"/>
    <w:rsid w:val="00A75D47"/>
    <w:rsid w:val="00A963D9"/>
    <w:rsid w:val="00AA706C"/>
    <w:rsid w:val="00AD0F93"/>
    <w:rsid w:val="00AE0B22"/>
    <w:rsid w:val="00AF7B3A"/>
    <w:rsid w:val="00B16AAF"/>
    <w:rsid w:val="00B277DD"/>
    <w:rsid w:val="00B434B4"/>
    <w:rsid w:val="00B4650E"/>
    <w:rsid w:val="00B52154"/>
    <w:rsid w:val="00B531C5"/>
    <w:rsid w:val="00B54342"/>
    <w:rsid w:val="00B56037"/>
    <w:rsid w:val="00B8318C"/>
    <w:rsid w:val="00B874D7"/>
    <w:rsid w:val="00B87D46"/>
    <w:rsid w:val="00B97899"/>
    <w:rsid w:val="00BB000C"/>
    <w:rsid w:val="00BB280B"/>
    <w:rsid w:val="00BB5041"/>
    <w:rsid w:val="00BC3889"/>
    <w:rsid w:val="00BC570E"/>
    <w:rsid w:val="00BC7D1A"/>
    <w:rsid w:val="00BD3AFE"/>
    <w:rsid w:val="00BE0A1E"/>
    <w:rsid w:val="00BF5705"/>
    <w:rsid w:val="00BF7AF3"/>
    <w:rsid w:val="00C17504"/>
    <w:rsid w:val="00C179B6"/>
    <w:rsid w:val="00C2545D"/>
    <w:rsid w:val="00C254ED"/>
    <w:rsid w:val="00C322F4"/>
    <w:rsid w:val="00C34504"/>
    <w:rsid w:val="00C36980"/>
    <w:rsid w:val="00C40368"/>
    <w:rsid w:val="00C52DDE"/>
    <w:rsid w:val="00C56858"/>
    <w:rsid w:val="00C61750"/>
    <w:rsid w:val="00C61DBF"/>
    <w:rsid w:val="00C6415A"/>
    <w:rsid w:val="00C6486C"/>
    <w:rsid w:val="00C7529B"/>
    <w:rsid w:val="00C8266B"/>
    <w:rsid w:val="00C84ACC"/>
    <w:rsid w:val="00CA4C13"/>
    <w:rsid w:val="00CA584F"/>
    <w:rsid w:val="00CB40AE"/>
    <w:rsid w:val="00CB74F0"/>
    <w:rsid w:val="00CD5476"/>
    <w:rsid w:val="00CD6A36"/>
    <w:rsid w:val="00CF00F3"/>
    <w:rsid w:val="00CF374E"/>
    <w:rsid w:val="00D1611D"/>
    <w:rsid w:val="00D23E37"/>
    <w:rsid w:val="00D26469"/>
    <w:rsid w:val="00D31DD2"/>
    <w:rsid w:val="00D35082"/>
    <w:rsid w:val="00D355E3"/>
    <w:rsid w:val="00D374C7"/>
    <w:rsid w:val="00D421C8"/>
    <w:rsid w:val="00D42419"/>
    <w:rsid w:val="00D436BC"/>
    <w:rsid w:val="00D4441E"/>
    <w:rsid w:val="00D465A8"/>
    <w:rsid w:val="00D674E5"/>
    <w:rsid w:val="00D67916"/>
    <w:rsid w:val="00D707F5"/>
    <w:rsid w:val="00D70C46"/>
    <w:rsid w:val="00D731DD"/>
    <w:rsid w:val="00D837DB"/>
    <w:rsid w:val="00D92717"/>
    <w:rsid w:val="00D96232"/>
    <w:rsid w:val="00DB4BFC"/>
    <w:rsid w:val="00DC0620"/>
    <w:rsid w:val="00DC1BF8"/>
    <w:rsid w:val="00DC61A8"/>
    <w:rsid w:val="00DE0FBA"/>
    <w:rsid w:val="00DF5181"/>
    <w:rsid w:val="00E00AC3"/>
    <w:rsid w:val="00E01B22"/>
    <w:rsid w:val="00E03E31"/>
    <w:rsid w:val="00E210AE"/>
    <w:rsid w:val="00E35908"/>
    <w:rsid w:val="00E52215"/>
    <w:rsid w:val="00E736D1"/>
    <w:rsid w:val="00E73C48"/>
    <w:rsid w:val="00E73D28"/>
    <w:rsid w:val="00E76186"/>
    <w:rsid w:val="00E76F61"/>
    <w:rsid w:val="00E80890"/>
    <w:rsid w:val="00E94377"/>
    <w:rsid w:val="00E972E1"/>
    <w:rsid w:val="00EC495E"/>
    <w:rsid w:val="00EE5707"/>
    <w:rsid w:val="00EF1FDB"/>
    <w:rsid w:val="00F00BEC"/>
    <w:rsid w:val="00F21B85"/>
    <w:rsid w:val="00F32289"/>
    <w:rsid w:val="00F6009C"/>
    <w:rsid w:val="00F62B72"/>
    <w:rsid w:val="00F704E2"/>
    <w:rsid w:val="00F7536F"/>
    <w:rsid w:val="00F77186"/>
    <w:rsid w:val="00F97309"/>
    <w:rsid w:val="00FA61ED"/>
    <w:rsid w:val="00FA6FDE"/>
    <w:rsid w:val="00FB7104"/>
    <w:rsid w:val="00FC1C37"/>
    <w:rsid w:val="00FD40A7"/>
    <w:rsid w:val="00FD6D64"/>
    <w:rsid w:val="00FE01AD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white">
      <v:fill color="white"/>
      <o:colormru v:ext="edit" colors="#eaeaea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mericana XBd BT" w:hAnsi="Americana XBd BT"/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Americana BT" w:hAnsi="Americana BT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mericana XBd BT" w:hAnsi="Americana XBd BT"/>
      <w:b/>
      <w:sz w:val="24"/>
    </w:rPr>
  </w:style>
  <w:style w:type="paragraph" w:styleId="Titre4">
    <w:name w:val="heading 4"/>
    <w:basedOn w:val="Normal"/>
    <w:next w:val="Normal"/>
    <w:qFormat/>
    <w:pPr>
      <w:keepNext/>
      <w:spacing w:after="120"/>
      <w:outlineLvl w:val="3"/>
    </w:pPr>
    <w:rPr>
      <w:rFonts w:ascii="Americana XBd BT" w:hAnsi="Americana XBd BT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mericana XBd BT" w:hAnsi="Americana XBd BT"/>
      <w:b/>
      <w:color w:val="FFFFFF"/>
      <w:sz w:val="28"/>
    </w:rPr>
  </w:style>
  <w:style w:type="paragraph" w:styleId="Titre6">
    <w:name w:val="heading 6"/>
    <w:basedOn w:val="Normal"/>
    <w:next w:val="Normal"/>
    <w:qFormat/>
    <w:pPr>
      <w:keepNext/>
      <w:shd w:val="clear" w:color="auto" w:fill="000000"/>
      <w:jc w:val="center"/>
      <w:outlineLvl w:val="5"/>
    </w:pPr>
    <w:rPr>
      <w:rFonts w:ascii="Americana XBd BT" w:hAnsi="Americana XBd BT"/>
      <w:b/>
      <w:color w:val="FFFFFF"/>
      <w:sz w:val="24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firstLine="720"/>
      <w:outlineLvl w:val="7"/>
    </w:pPr>
    <w:rPr>
      <w:rFonts w:ascii="Americana XBd BT" w:hAnsi="Americana XBd BT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mericana XBd BT" w:hAnsi="Americana XBd BT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i/>
      <w:outline/>
      <w:color w:val="FFFFFF" w:themeColor="background1"/>
      <w:sz w:val="36"/>
      <w:lang w:val="fr-C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Sous-titre">
    <w:name w:val="Subtitle"/>
    <w:basedOn w:val="Normal"/>
    <w:qFormat/>
    <w:rPr>
      <w:rFonts w:ascii="Americana XBdCn BT" w:hAnsi="Americana XBdCn BT"/>
      <w:b/>
      <w:color w:val="FFFFFF"/>
      <w:sz w:val="36"/>
      <w:lang w:val="fr-CA"/>
    </w:rPr>
  </w:style>
  <w:style w:type="paragraph" w:styleId="Retraitcorpsdetexte">
    <w:name w:val="Body Text Indent"/>
    <w:basedOn w:val="Normal"/>
    <w:pPr>
      <w:spacing w:before="120"/>
      <w:ind w:left="360" w:hanging="360"/>
      <w:jc w:val="both"/>
    </w:pPr>
    <w:rPr>
      <w:rFonts w:ascii="Americana XBd BT" w:hAnsi="Americana XBd BT"/>
      <w:b/>
      <w:sz w:val="24"/>
    </w:rPr>
  </w:style>
  <w:style w:type="paragraph" w:styleId="Corpsdetexte">
    <w:name w:val="Body Text"/>
    <w:basedOn w:val="Normal"/>
    <w:pPr>
      <w:jc w:val="both"/>
    </w:pPr>
    <w:rPr>
      <w:rFonts w:ascii="Americana XBd BT" w:hAnsi="Americana XBd BT"/>
      <w:b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spacing w:before="120"/>
      <w:jc w:val="both"/>
    </w:pPr>
    <w:rPr>
      <w:rFonts w:ascii="Americana XBd BT" w:hAnsi="Americana XBd BT"/>
      <w:sz w:val="24"/>
    </w:rPr>
  </w:style>
  <w:style w:type="paragraph" w:styleId="Corpsdetexte3">
    <w:name w:val="Body Text 3"/>
    <w:basedOn w:val="Normal"/>
    <w:rPr>
      <w:rFonts w:ascii="Americana XBd BT" w:hAnsi="Americana XBd BT"/>
      <w:b/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spacing w:before="120"/>
      <w:ind w:left="3420" w:hanging="3420"/>
      <w:jc w:val="center"/>
    </w:pPr>
    <w:rPr>
      <w:rFonts w:ascii="Americana XBd BT" w:hAnsi="Americana XBd BT"/>
      <w:b/>
      <w:sz w:val="32"/>
    </w:rPr>
  </w:style>
  <w:style w:type="table" w:styleId="Grilledutableau">
    <w:name w:val="Table Grid"/>
    <w:basedOn w:val="TableauNormal"/>
    <w:rsid w:val="00C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">
    <w:name w:val="Titre a"/>
    <w:basedOn w:val="Titre2"/>
    <w:rsid w:val="00D465A8"/>
    <w:pPr>
      <w:spacing w:before="0"/>
      <w:jc w:val="left"/>
    </w:pPr>
    <w:rPr>
      <w:rFonts w:ascii="Copperplate Gothic Bold" w:hAnsi="Copperplate Gothic Bold"/>
      <w:sz w:val="36"/>
      <w:lang w:val="fr-CA"/>
    </w:rPr>
  </w:style>
  <w:style w:type="character" w:styleId="Marquedecommentaire">
    <w:name w:val="annotation reference"/>
    <w:semiHidden/>
    <w:rsid w:val="00BC3889"/>
    <w:rPr>
      <w:sz w:val="16"/>
      <w:szCs w:val="16"/>
    </w:rPr>
  </w:style>
  <w:style w:type="paragraph" w:styleId="Commentaire">
    <w:name w:val="annotation text"/>
    <w:basedOn w:val="Normal"/>
    <w:semiHidden/>
    <w:rsid w:val="00BC3889"/>
  </w:style>
  <w:style w:type="paragraph" w:styleId="Objetducommentaire">
    <w:name w:val="annotation subject"/>
    <w:basedOn w:val="Commentaire"/>
    <w:next w:val="Commentaire"/>
    <w:semiHidden/>
    <w:rsid w:val="00BC3889"/>
    <w:rPr>
      <w:b/>
      <w:bCs/>
    </w:rPr>
  </w:style>
  <w:style w:type="paragraph" w:styleId="Textedebulles">
    <w:name w:val="Balloon Text"/>
    <w:basedOn w:val="Normal"/>
    <w:semiHidden/>
    <w:rsid w:val="00BC3889"/>
    <w:rPr>
      <w:rFonts w:ascii="Tahoma" w:hAnsi="Tahoma" w:cs="Tahoma"/>
      <w:sz w:val="16"/>
      <w:szCs w:val="16"/>
    </w:rPr>
  </w:style>
  <w:style w:type="paragraph" w:customStyle="1" w:styleId="msotitle2">
    <w:name w:val="msotitle2"/>
    <w:rsid w:val="009F4461"/>
    <w:pPr>
      <w:spacing w:line="307" w:lineRule="auto"/>
    </w:pPr>
    <w:rPr>
      <w:rFonts w:ascii="Bodoni MT Condensed" w:hAnsi="Bodoni MT Condensed"/>
      <w:color w:val="FFFFFF"/>
      <w:kern w:val="28"/>
      <w:sz w:val="144"/>
      <w:szCs w:val="144"/>
    </w:rPr>
  </w:style>
  <w:style w:type="paragraph" w:customStyle="1" w:styleId="msoaccenttext5">
    <w:name w:val="msoaccenttext5"/>
    <w:rsid w:val="009F4461"/>
    <w:pPr>
      <w:spacing w:line="307" w:lineRule="auto"/>
    </w:pPr>
    <w:rPr>
      <w:rFonts w:ascii="Gill Sans MT" w:hAnsi="Gill Sans MT"/>
      <w:b/>
      <w:bCs/>
      <w:color w:val="034D62"/>
      <w:kern w:val="28"/>
      <w:sz w:val="18"/>
      <w:szCs w:val="18"/>
    </w:rPr>
  </w:style>
  <w:style w:type="character" w:customStyle="1" w:styleId="En-tteCar">
    <w:name w:val="En-tête Car"/>
    <w:basedOn w:val="Policepardfaut"/>
    <w:link w:val="En-tte"/>
    <w:rsid w:val="00273209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302E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972E1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BB5041"/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mericana XBd BT" w:hAnsi="Americana XBd BT"/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Americana BT" w:hAnsi="Americana BT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mericana XBd BT" w:hAnsi="Americana XBd BT"/>
      <w:b/>
      <w:sz w:val="24"/>
    </w:rPr>
  </w:style>
  <w:style w:type="paragraph" w:styleId="Titre4">
    <w:name w:val="heading 4"/>
    <w:basedOn w:val="Normal"/>
    <w:next w:val="Normal"/>
    <w:qFormat/>
    <w:pPr>
      <w:keepNext/>
      <w:spacing w:after="120"/>
      <w:outlineLvl w:val="3"/>
    </w:pPr>
    <w:rPr>
      <w:rFonts w:ascii="Americana XBd BT" w:hAnsi="Americana XBd BT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mericana XBd BT" w:hAnsi="Americana XBd BT"/>
      <w:b/>
      <w:color w:val="FFFFFF"/>
      <w:sz w:val="28"/>
    </w:rPr>
  </w:style>
  <w:style w:type="paragraph" w:styleId="Titre6">
    <w:name w:val="heading 6"/>
    <w:basedOn w:val="Normal"/>
    <w:next w:val="Normal"/>
    <w:qFormat/>
    <w:pPr>
      <w:keepNext/>
      <w:shd w:val="clear" w:color="auto" w:fill="000000"/>
      <w:jc w:val="center"/>
      <w:outlineLvl w:val="5"/>
    </w:pPr>
    <w:rPr>
      <w:rFonts w:ascii="Americana XBd BT" w:hAnsi="Americana XBd BT"/>
      <w:b/>
      <w:color w:val="FFFFFF"/>
      <w:sz w:val="24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firstLine="720"/>
      <w:outlineLvl w:val="7"/>
    </w:pPr>
    <w:rPr>
      <w:rFonts w:ascii="Americana XBd BT" w:hAnsi="Americana XBd BT"/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mericana XBd BT" w:hAnsi="Americana XBd BT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i/>
      <w:outline/>
      <w:color w:val="FFFFFF" w:themeColor="background1"/>
      <w:sz w:val="36"/>
      <w:lang w:val="fr-C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Sous-titre">
    <w:name w:val="Subtitle"/>
    <w:basedOn w:val="Normal"/>
    <w:qFormat/>
    <w:rPr>
      <w:rFonts w:ascii="Americana XBdCn BT" w:hAnsi="Americana XBdCn BT"/>
      <w:b/>
      <w:color w:val="FFFFFF"/>
      <w:sz w:val="36"/>
      <w:lang w:val="fr-CA"/>
    </w:rPr>
  </w:style>
  <w:style w:type="paragraph" w:styleId="Retraitcorpsdetexte">
    <w:name w:val="Body Text Indent"/>
    <w:basedOn w:val="Normal"/>
    <w:pPr>
      <w:spacing w:before="120"/>
      <w:ind w:left="360" w:hanging="360"/>
      <w:jc w:val="both"/>
    </w:pPr>
    <w:rPr>
      <w:rFonts w:ascii="Americana XBd BT" w:hAnsi="Americana XBd BT"/>
      <w:b/>
      <w:sz w:val="24"/>
    </w:rPr>
  </w:style>
  <w:style w:type="paragraph" w:styleId="Corpsdetexte">
    <w:name w:val="Body Text"/>
    <w:basedOn w:val="Normal"/>
    <w:pPr>
      <w:jc w:val="both"/>
    </w:pPr>
    <w:rPr>
      <w:rFonts w:ascii="Americana XBd BT" w:hAnsi="Americana XBd BT"/>
      <w:b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spacing w:before="120"/>
      <w:jc w:val="both"/>
    </w:pPr>
    <w:rPr>
      <w:rFonts w:ascii="Americana XBd BT" w:hAnsi="Americana XBd BT"/>
      <w:sz w:val="24"/>
    </w:rPr>
  </w:style>
  <w:style w:type="paragraph" w:styleId="Corpsdetexte3">
    <w:name w:val="Body Text 3"/>
    <w:basedOn w:val="Normal"/>
    <w:rPr>
      <w:rFonts w:ascii="Americana XBd BT" w:hAnsi="Americana XBd BT"/>
      <w:b/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spacing w:before="120"/>
      <w:ind w:left="3420" w:hanging="3420"/>
      <w:jc w:val="center"/>
    </w:pPr>
    <w:rPr>
      <w:rFonts w:ascii="Americana XBd BT" w:hAnsi="Americana XBd BT"/>
      <w:b/>
      <w:sz w:val="32"/>
    </w:rPr>
  </w:style>
  <w:style w:type="table" w:styleId="Grilledutableau">
    <w:name w:val="Table Grid"/>
    <w:basedOn w:val="TableauNormal"/>
    <w:rsid w:val="00C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a">
    <w:name w:val="Titre a"/>
    <w:basedOn w:val="Titre2"/>
    <w:rsid w:val="00D465A8"/>
    <w:pPr>
      <w:spacing w:before="0"/>
      <w:jc w:val="left"/>
    </w:pPr>
    <w:rPr>
      <w:rFonts w:ascii="Copperplate Gothic Bold" w:hAnsi="Copperplate Gothic Bold"/>
      <w:sz w:val="36"/>
      <w:lang w:val="fr-CA"/>
    </w:rPr>
  </w:style>
  <w:style w:type="character" w:styleId="Marquedecommentaire">
    <w:name w:val="annotation reference"/>
    <w:semiHidden/>
    <w:rsid w:val="00BC3889"/>
    <w:rPr>
      <w:sz w:val="16"/>
      <w:szCs w:val="16"/>
    </w:rPr>
  </w:style>
  <w:style w:type="paragraph" w:styleId="Commentaire">
    <w:name w:val="annotation text"/>
    <w:basedOn w:val="Normal"/>
    <w:semiHidden/>
    <w:rsid w:val="00BC3889"/>
  </w:style>
  <w:style w:type="paragraph" w:styleId="Objetducommentaire">
    <w:name w:val="annotation subject"/>
    <w:basedOn w:val="Commentaire"/>
    <w:next w:val="Commentaire"/>
    <w:semiHidden/>
    <w:rsid w:val="00BC3889"/>
    <w:rPr>
      <w:b/>
      <w:bCs/>
    </w:rPr>
  </w:style>
  <w:style w:type="paragraph" w:styleId="Textedebulles">
    <w:name w:val="Balloon Text"/>
    <w:basedOn w:val="Normal"/>
    <w:semiHidden/>
    <w:rsid w:val="00BC3889"/>
    <w:rPr>
      <w:rFonts w:ascii="Tahoma" w:hAnsi="Tahoma" w:cs="Tahoma"/>
      <w:sz w:val="16"/>
      <w:szCs w:val="16"/>
    </w:rPr>
  </w:style>
  <w:style w:type="paragraph" w:customStyle="1" w:styleId="msotitle2">
    <w:name w:val="msotitle2"/>
    <w:rsid w:val="009F4461"/>
    <w:pPr>
      <w:spacing w:line="307" w:lineRule="auto"/>
    </w:pPr>
    <w:rPr>
      <w:rFonts w:ascii="Bodoni MT Condensed" w:hAnsi="Bodoni MT Condensed"/>
      <w:color w:val="FFFFFF"/>
      <w:kern w:val="28"/>
      <w:sz w:val="144"/>
      <w:szCs w:val="144"/>
    </w:rPr>
  </w:style>
  <w:style w:type="paragraph" w:customStyle="1" w:styleId="msoaccenttext5">
    <w:name w:val="msoaccenttext5"/>
    <w:rsid w:val="009F4461"/>
    <w:pPr>
      <w:spacing w:line="307" w:lineRule="auto"/>
    </w:pPr>
    <w:rPr>
      <w:rFonts w:ascii="Gill Sans MT" w:hAnsi="Gill Sans MT"/>
      <w:b/>
      <w:bCs/>
      <w:color w:val="034D62"/>
      <w:kern w:val="28"/>
      <w:sz w:val="18"/>
      <w:szCs w:val="18"/>
    </w:rPr>
  </w:style>
  <w:style w:type="character" w:customStyle="1" w:styleId="En-tteCar">
    <w:name w:val="En-tête Car"/>
    <w:basedOn w:val="Policepardfaut"/>
    <w:link w:val="En-tte"/>
    <w:rsid w:val="00273209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302E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972E1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BB5041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tepublique-outaouais.qc.ca/fileadmin/documents/PAR_2016-2020_Final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rl_Clements@ssss.gouv.qc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publications.msss.gouv.qc.ca/msss/document-00175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EC7AD7C6614D0B841AB6BE4335A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5F34E-0DAE-4FB1-B4E9-F6C720190916}"/>
      </w:docPartPr>
      <w:docPartBody>
        <w:p w:rsidR="008A78B7" w:rsidRDefault="00B82E70" w:rsidP="00B82E70">
          <w:pPr>
            <w:pStyle w:val="A6EC7AD7C6614D0B841AB6BE4335ACE13"/>
          </w:pPr>
          <w:r w:rsidRPr="001C7622">
            <w:rPr>
              <w:rStyle w:val="Textedelespacerserv"/>
              <w:b/>
              <w:i w:val="0"/>
              <w:sz w:val="24"/>
              <w:szCs w:val="32"/>
              <w:highlight w:val="yellow"/>
            </w:rPr>
            <w:t>Cliquez ici pour taper du texte.</w:t>
          </w:r>
        </w:p>
      </w:docPartBody>
    </w:docPart>
    <w:docPart>
      <w:docPartPr>
        <w:name w:val="492CDC1CF18D4CF383E8EA123A8F5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22DBD-22F8-4FD8-9612-8468A61BAC2F}"/>
      </w:docPartPr>
      <w:docPartBody>
        <w:p w:rsidR="008A78B7" w:rsidRDefault="00B82E70" w:rsidP="00B82E70">
          <w:pPr>
            <w:pStyle w:val="492CDC1CF18D4CF383E8EA123A8F5EB33"/>
          </w:pPr>
          <w:r w:rsidRPr="005618C0">
            <w:rPr>
              <w:rStyle w:val="Textedelespacerserv"/>
              <w:b/>
              <w:sz w:val="22"/>
            </w:rPr>
            <w:t>Cliquez ici pour taper du texte.</w:t>
          </w:r>
        </w:p>
      </w:docPartBody>
    </w:docPart>
    <w:docPart>
      <w:docPartPr>
        <w:name w:val="14CC0B80046F4F0A8499B72326F74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05E2-7503-4B4D-84C5-1C9C0FE746E5}"/>
      </w:docPartPr>
      <w:docPartBody>
        <w:p w:rsidR="008A78B7" w:rsidRDefault="00B82E70" w:rsidP="00B82E70">
          <w:pPr>
            <w:pStyle w:val="14CC0B80046F4F0A8499B72326F740EF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F47030159D249EBB96CD53D3DD21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4A122-FCEB-4046-BEF0-F5E8C7C30D8A}"/>
      </w:docPartPr>
      <w:docPartBody>
        <w:p w:rsidR="008A78B7" w:rsidRDefault="00B82E70" w:rsidP="00B82E70">
          <w:pPr>
            <w:pStyle w:val="0F47030159D249EBB96CD53D3DD2156A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6549BFC4F9469E937F1A6F7A552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A883B-79D3-4785-84BC-CA20C984ED3A}"/>
      </w:docPartPr>
      <w:docPartBody>
        <w:p w:rsidR="008A78B7" w:rsidRDefault="00B82E70" w:rsidP="00B82E70">
          <w:pPr>
            <w:pStyle w:val="906549BFC4F9469E937F1A6F7A552F1E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9CE778A58B4A8ABFCE625BD49FD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12FF3-CCB0-4941-8A7B-9BF77682AB6C}"/>
      </w:docPartPr>
      <w:docPartBody>
        <w:p w:rsidR="008A78B7" w:rsidRDefault="00B82E70" w:rsidP="00B82E70">
          <w:pPr>
            <w:pStyle w:val="A09CE778A58B4A8ABFCE625BD49FD6E93"/>
          </w:pPr>
          <w:r w:rsidRPr="007B6708">
            <w:rPr>
              <w:rStyle w:val="Textedelespacerserv"/>
              <w:rFonts w:ascii="Times New Roman" w:hAnsi="Times New Roman"/>
              <w:b w:val="0"/>
              <w:sz w:val="20"/>
            </w:rPr>
            <w:t>Cliquez ici pour taper du texte.</w:t>
          </w:r>
        </w:p>
      </w:docPartBody>
    </w:docPart>
    <w:docPart>
      <w:docPartPr>
        <w:name w:val="F38CEE99CBF740C19AC5813CE6AF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5ED93-9468-4F64-94E6-E1F87E56C0D5}"/>
      </w:docPartPr>
      <w:docPartBody>
        <w:p w:rsidR="008A78B7" w:rsidRDefault="00B82E70" w:rsidP="00B82E70">
          <w:pPr>
            <w:pStyle w:val="F38CEE99CBF740C19AC5813CE6AF06DB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E87CBA16F241AA8D3CDBC34C763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8C227-A2FC-45D5-8E32-24A71C5FBE89}"/>
      </w:docPartPr>
      <w:docPartBody>
        <w:p w:rsidR="008A78B7" w:rsidRDefault="00B82E70" w:rsidP="00B82E70">
          <w:pPr>
            <w:pStyle w:val="BAE87CBA16F241AA8D3CDBC34C7638F4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620E28ABF7423E921D969AF28AB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C2DDF-A7C9-46A2-99E3-3705ADB634BA}"/>
      </w:docPartPr>
      <w:docPartBody>
        <w:p w:rsidR="008A78B7" w:rsidRDefault="00B82E70" w:rsidP="00B82E70">
          <w:pPr>
            <w:pStyle w:val="B2620E28ABF7423E921D969AF28ABD0A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E1C2A00ADB4B63AB63CA72EDBF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B359A-D6A6-4C95-953B-BDB8D3F3E746}"/>
      </w:docPartPr>
      <w:docPartBody>
        <w:p w:rsidR="008A78B7" w:rsidRDefault="00B82E70" w:rsidP="00B82E70">
          <w:pPr>
            <w:pStyle w:val="49E1C2A00ADB4B63AB63CA72EDBF9A98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F54875DD0D4A709DFBA49D7BFA6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3BAF5-64DE-431A-A944-21BCA704BB55}"/>
      </w:docPartPr>
      <w:docPartBody>
        <w:p w:rsidR="008A78B7" w:rsidRDefault="00B82E70" w:rsidP="00B82E70">
          <w:pPr>
            <w:pStyle w:val="AAF54875DD0D4A709DFBA49D7BFA63D3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F8DE48275D448FAC7226EE29DDE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8E645-3003-4E2C-B4F5-4A452A1B915A}"/>
      </w:docPartPr>
      <w:docPartBody>
        <w:p w:rsidR="008A78B7" w:rsidRDefault="00B82E70" w:rsidP="00B82E70">
          <w:pPr>
            <w:pStyle w:val="0DF8DE48275D448FAC7226EE29DDE8F1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F86D58F7A545A0B6015FF8DF288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24A43-4084-4B91-BC8E-D32C408E7C59}"/>
      </w:docPartPr>
      <w:docPartBody>
        <w:p w:rsidR="008A78B7" w:rsidRDefault="00B82E70" w:rsidP="00B82E70">
          <w:pPr>
            <w:pStyle w:val="F8F86D58F7A545A0B6015FF8DF288AA5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38104FC66C46D2A462C79576F46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8AB54-EC78-4648-B770-EC407557FB71}"/>
      </w:docPartPr>
      <w:docPartBody>
        <w:p w:rsidR="008A78B7" w:rsidRDefault="00B82E70" w:rsidP="00B82E70">
          <w:pPr>
            <w:pStyle w:val="2338104FC66C46D2A462C79576F464353"/>
          </w:pPr>
          <w:r w:rsidRPr="00851EA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a XB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mericana BT">
    <w:charset w:val="00"/>
    <w:family w:val="roman"/>
    <w:pitch w:val="variable"/>
    <w:sig w:usb0="00000087" w:usb1="00000000" w:usb2="00000000" w:usb3="00000000" w:csb0="0000001B" w:csb1="00000000"/>
  </w:font>
  <w:font w:name="Americana XBdCn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0E"/>
    <w:rsid w:val="0046480E"/>
    <w:rsid w:val="008A78B7"/>
    <w:rsid w:val="00B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2E70"/>
    <w:rPr>
      <w:color w:val="808080"/>
    </w:rPr>
  </w:style>
  <w:style w:type="paragraph" w:customStyle="1" w:styleId="A6EC7AD7C6614D0B841AB6BE4335ACE1">
    <w:name w:val="A6EC7AD7C6614D0B841AB6BE4335ACE1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">
    <w:name w:val="492CDC1CF18D4CF383E8EA123A8F5EB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">
    <w:name w:val="14CC0B80046F4F0A8499B72326F740EF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">
    <w:name w:val="0F47030159D249EBB96CD53D3DD2156A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">
    <w:name w:val="906549BFC4F9469E937F1A6F7A552F1E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">
    <w:name w:val="A09CE778A58B4A8ABFCE625BD49FD6E9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">
    <w:name w:val="F38CEE99CBF740C19AC5813CE6AF06DB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">
    <w:name w:val="BAE87CBA16F241AA8D3CDBC34C7638F4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">
    <w:name w:val="B2620E28ABF7423E921D969AF28ABD0A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">
    <w:name w:val="49E1C2A00ADB4B63AB63CA72EDBF9A98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">
    <w:name w:val="AAF54875DD0D4A709DFBA49D7BFA63D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">
    <w:name w:val="0DF8DE48275D448FAC7226EE29DDE8F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">
    <w:name w:val="F8F86D58F7A545A0B6015FF8DF288AA5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">
    <w:name w:val="2338104FC66C46D2A462C79576F46435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1">
    <w:name w:val="A6EC7AD7C6614D0B841AB6BE4335ACE11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1">
    <w:name w:val="492CDC1CF18D4CF383E8EA123A8F5EB3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1">
    <w:name w:val="14CC0B80046F4F0A8499B72326F740EF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1">
    <w:name w:val="0F47030159D249EBB96CD53D3DD2156A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1">
    <w:name w:val="906549BFC4F9469E937F1A6F7A552F1E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1">
    <w:name w:val="A09CE778A58B4A8ABFCE625BD49FD6E91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1">
    <w:name w:val="F38CEE99CBF740C19AC5813CE6AF06DB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1">
    <w:name w:val="BAE87CBA16F241AA8D3CDBC34C7638F4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1">
    <w:name w:val="B2620E28ABF7423E921D969AF28ABD0A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1">
    <w:name w:val="49E1C2A00ADB4B63AB63CA72EDBF9A98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1">
    <w:name w:val="AAF54875DD0D4A709DFBA49D7BFA63D3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1">
    <w:name w:val="0DF8DE48275D448FAC7226EE29DDE8F1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1">
    <w:name w:val="F8F86D58F7A545A0B6015FF8DF288AA5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1">
    <w:name w:val="2338104FC66C46D2A462C79576F46435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2">
    <w:name w:val="A6EC7AD7C6614D0B841AB6BE4335ACE12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2">
    <w:name w:val="492CDC1CF18D4CF383E8EA123A8F5EB3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2">
    <w:name w:val="14CC0B80046F4F0A8499B72326F740EF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2">
    <w:name w:val="0F47030159D249EBB96CD53D3DD2156A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2">
    <w:name w:val="906549BFC4F9469E937F1A6F7A552F1E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2">
    <w:name w:val="A09CE778A58B4A8ABFCE625BD49FD6E92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2">
    <w:name w:val="F38CEE99CBF740C19AC5813CE6AF06DB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2">
    <w:name w:val="BAE87CBA16F241AA8D3CDBC34C7638F4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2">
    <w:name w:val="B2620E28ABF7423E921D969AF28ABD0A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2">
    <w:name w:val="49E1C2A00ADB4B63AB63CA72EDBF9A98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2">
    <w:name w:val="AAF54875DD0D4A709DFBA49D7BFA63D3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2">
    <w:name w:val="0DF8DE48275D448FAC7226EE29DDE8F1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2">
    <w:name w:val="F8F86D58F7A545A0B6015FF8DF288AA5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2">
    <w:name w:val="2338104FC66C46D2A462C79576F46435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3">
    <w:name w:val="A6EC7AD7C6614D0B841AB6BE4335ACE13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3">
    <w:name w:val="492CDC1CF18D4CF383E8EA123A8F5EB3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3">
    <w:name w:val="14CC0B80046F4F0A8499B72326F740EF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3">
    <w:name w:val="0F47030159D249EBB96CD53D3DD2156A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3">
    <w:name w:val="906549BFC4F9469E937F1A6F7A552F1E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3">
    <w:name w:val="A09CE778A58B4A8ABFCE625BD49FD6E93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3">
    <w:name w:val="F38CEE99CBF740C19AC5813CE6AF06DB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3">
    <w:name w:val="BAE87CBA16F241AA8D3CDBC34C7638F4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3">
    <w:name w:val="B2620E28ABF7423E921D969AF28ABD0A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3">
    <w:name w:val="49E1C2A00ADB4B63AB63CA72EDBF9A98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3">
    <w:name w:val="AAF54875DD0D4A709DFBA49D7BFA63D3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3">
    <w:name w:val="0DF8DE48275D448FAC7226EE29DDE8F1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3">
    <w:name w:val="F8F86D58F7A545A0B6015FF8DF288AA5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3">
    <w:name w:val="2338104FC66C46D2A462C79576F46435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2E70"/>
    <w:rPr>
      <w:color w:val="808080"/>
    </w:rPr>
  </w:style>
  <w:style w:type="paragraph" w:customStyle="1" w:styleId="A6EC7AD7C6614D0B841AB6BE4335ACE1">
    <w:name w:val="A6EC7AD7C6614D0B841AB6BE4335ACE1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">
    <w:name w:val="492CDC1CF18D4CF383E8EA123A8F5EB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">
    <w:name w:val="14CC0B80046F4F0A8499B72326F740EF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">
    <w:name w:val="0F47030159D249EBB96CD53D3DD2156A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">
    <w:name w:val="906549BFC4F9469E937F1A6F7A552F1E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">
    <w:name w:val="A09CE778A58B4A8ABFCE625BD49FD6E9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">
    <w:name w:val="F38CEE99CBF740C19AC5813CE6AF06DB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">
    <w:name w:val="BAE87CBA16F241AA8D3CDBC34C7638F4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">
    <w:name w:val="B2620E28ABF7423E921D969AF28ABD0A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">
    <w:name w:val="49E1C2A00ADB4B63AB63CA72EDBF9A98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">
    <w:name w:val="AAF54875DD0D4A709DFBA49D7BFA63D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">
    <w:name w:val="0DF8DE48275D448FAC7226EE29DDE8F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">
    <w:name w:val="F8F86D58F7A545A0B6015FF8DF288AA5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">
    <w:name w:val="2338104FC66C46D2A462C79576F46435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1">
    <w:name w:val="A6EC7AD7C6614D0B841AB6BE4335ACE11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1">
    <w:name w:val="492CDC1CF18D4CF383E8EA123A8F5EB3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1">
    <w:name w:val="14CC0B80046F4F0A8499B72326F740EF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1">
    <w:name w:val="0F47030159D249EBB96CD53D3DD2156A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1">
    <w:name w:val="906549BFC4F9469E937F1A6F7A552F1E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1">
    <w:name w:val="A09CE778A58B4A8ABFCE625BD49FD6E91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1">
    <w:name w:val="F38CEE99CBF740C19AC5813CE6AF06DB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1">
    <w:name w:val="BAE87CBA16F241AA8D3CDBC34C7638F4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1">
    <w:name w:val="B2620E28ABF7423E921D969AF28ABD0A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1">
    <w:name w:val="49E1C2A00ADB4B63AB63CA72EDBF9A98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1">
    <w:name w:val="AAF54875DD0D4A709DFBA49D7BFA63D3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1">
    <w:name w:val="0DF8DE48275D448FAC7226EE29DDE8F1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1">
    <w:name w:val="F8F86D58F7A545A0B6015FF8DF288AA5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1">
    <w:name w:val="2338104FC66C46D2A462C79576F464351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2">
    <w:name w:val="A6EC7AD7C6614D0B841AB6BE4335ACE12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2">
    <w:name w:val="492CDC1CF18D4CF383E8EA123A8F5EB3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2">
    <w:name w:val="14CC0B80046F4F0A8499B72326F740EF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2">
    <w:name w:val="0F47030159D249EBB96CD53D3DD2156A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2">
    <w:name w:val="906549BFC4F9469E937F1A6F7A552F1E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2">
    <w:name w:val="A09CE778A58B4A8ABFCE625BD49FD6E92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2">
    <w:name w:val="F38CEE99CBF740C19AC5813CE6AF06DB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2">
    <w:name w:val="BAE87CBA16F241AA8D3CDBC34C7638F4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2">
    <w:name w:val="B2620E28ABF7423E921D969AF28ABD0A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2">
    <w:name w:val="49E1C2A00ADB4B63AB63CA72EDBF9A98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2">
    <w:name w:val="AAF54875DD0D4A709DFBA49D7BFA63D3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2">
    <w:name w:val="0DF8DE48275D448FAC7226EE29DDE8F1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2">
    <w:name w:val="F8F86D58F7A545A0B6015FF8DF288AA5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2">
    <w:name w:val="2338104FC66C46D2A462C79576F464352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6EC7AD7C6614D0B841AB6BE4335ACE13">
    <w:name w:val="A6EC7AD7C6614D0B841AB6BE4335ACE13"/>
    <w:rsid w:val="00B82E70"/>
    <w:pPr>
      <w:spacing w:after="0" w:line="240" w:lineRule="auto"/>
      <w:jc w:val="center"/>
    </w:pPr>
    <w:rPr>
      <w:rFonts w:ascii="Times New Roman" w:eastAsia="Times New Roman" w:hAnsi="Times New Roman" w:cs="Times New Roman"/>
      <w:i/>
      <w:outline/>
      <w:color w:val="FFFFFF" w:themeColor="background1"/>
      <w:sz w:val="36"/>
      <w:szCs w:val="20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492CDC1CF18D4CF383E8EA123A8F5EB33">
    <w:name w:val="492CDC1CF18D4CF383E8EA123A8F5EB3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4CC0B80046F4F0A8499B72326F740EF3">
    <w:name w:val="14CC0B80046F4F0A8499B72326F740EF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F47030159D249EBB96CD53D3DD2156A3">
    <w:name w:val="0F47030159D249EBB96CD53D3DD2156A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906549BFC4F9469E937F1A6F7A552F1E3">
    <w:name w:val="906549BFC4F9469E937F1A6F7A552F1E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09CE778A58B4A8ABFCE625BD49FD6E93">
    <w:name w:val="A09CE778A58B4A8ABFCE625BD49FD6E93"/>
    <w:rsid w:val="00B82E70"/>
    <w:pPr>
      <w:keepNext/>
      <w:spacing w:before="120" w:after="0" w:line="240" w:lineRule="auto"/>
      <w:jc w:val="both"/>
      <w:outlineLvl w:val="1"/>
    </w:pPr>
    <w:rPr>
      <w:rFonts w:ascii="Americana BT" w:eastAsia="Times New Roman" w:hAnsi="Americana BT" w:cs="Times New Roman"/>
      <w:b/>
      <w:sz w:val="24"/>
      <w:szCs w:val="20"/>
      <w:lang w:val="fr-FR" w:eastAsia="fr-FR"/>
    </w:rPr>
  </w:style>
  <w:style w:type="paragraph" w:customStyle="1" w:styleId="F38CEE99CBF740C19AC5813CE6AF06DB3">
    <w:name w:val="F38CEE99CBF740C19AC5813CE6AF06DB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AE87CBA16F241AA8D3CDBC34C7638F43">
    <w:name w:val="BAE87CBA16F241AA8D3CDBC34C7638F4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B2620E28ABF7423E921D969AF28ABD0A3">
    <w:name w:val="B2620E28ABF7423E921D969AF28ABD0A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E1C2A00ADB4B63AB63CA72EDBF9A983">
    <w:name w:val="49E1C2A00ADB4B63AB63CA72EDBF9A98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AF54875DD0D4A709DFBA49D7BFA63D33">
    <w:name w:val="AAF54875DD0D4A709DFBA49D7BFA63D3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DF8DE48275D448FAC7226EE29DDE8F13">
    <w:name w:val="0DF8DE48275D448FAC7226EE29DDE8F1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8F86D58F7A545A0B6015FF8DF288AA53">
    <w:name w:val="F8F86D58F7A545A0B6015FF8DF288AA5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338104FC66C46D2A462C79576F464353">
    <w:name w:val="2338104FC66C46D2A462C79576F464353"/>
    <w:rsid w:val="00B8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0F6D-99B1-46E9-A305-68261643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1275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Régie régionale 07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Régie régionale 07</dc:creator>
  <cp:lastModifiedBy>Carl Clements</cp:lastModifiedBy>
  <cp:revision>11</cp:revision>
  <cp:lastPrinted>2016-12-02T18:19:00Z</cp:lastPrinted>
  <dcterms:created xsi:type="dcterms:W3CDTF">2016-12-12T16:11:00Z</dcterms:created>
  <dcterms:modified xsi:type="dcterms:W3CDTF">2017-01-19T17:59:00Z</dcterms:modified>
</cp:coreProperties>
</file>