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30F4C" w14:textId="77777777" w:rsidR="004B32DE" w:rsidRDefault="004B32DE">
      <w:pPr>
        <w:jc w:val="center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Formulaire de demande de corrections de paie</w:t>
      </w:r>
    </w:p>
    <w:p w14:paraId="29B30F4D" w14:textId="77777777" w:rsidR="004B32DE" w:rsidRDefault="004B32DE">
      <w:pPr>
        <w:jc w:val="center"/>
        <w:rPr>
          <w:rFonts w:ascii="Arial" w:hAnsi="Arial" w:cs="Arial"/>
          <w:bCs/>
          <w:color w:val="0000FF"/>
          <w:sz w:val="21"/>
          <w:szCs w:val="21"/>
        </w:rPr>
      </w:pPr>
    </w:p>
    <w:p w14:paraId="29B30F4E" w14:textId="77777777" w:rsidR="004B32DE" w:rsidRDefault="004B32DE" w:rsidP="00C536DB">
      <w:pPr>
        <w:pStyle w:val="Titre1"/>
        <w:numPr>
          <w:ilvl w:val="0"/>
          <w:numId w:val="0"/>
        </w:numPr>
      </w:pPr>
      <w:r>
        <w:t xml:space="preserve">À être complété et retourné par courriel au </w:t>
      </w:r>
      <w:r w:rsidR="00D869EF">
        <w:t>CISSSO_PAIE</w:t>
      </w:r>
      <w:r w:rsidR="009248E0">
        <w:t>@SSSS.GOUV.QC.CA</w:t>
      </w:r>
    </w:p>
    <w:p w14:paraId="29B30F4F" w14:textId="77777777" w:rsidR="004B32DE" w:rsidRDefault="004B32DE">
      <w:pPr>
        <w:shd w:val="clear" w:color="auto" w:fill="FFFF00"/>
        <w:jc w:val="center"/>
        <w:rPr>
          <w:rFonts w:ascii="Arial" w:hAnsi="Arial" w:cs="Arial"/>
          <w:b/>
          <w:bCs/>
          <w:color w:val="0000FF"/>
          <w:sz w:val="20"/>
        </w:rPr>
      </w:pPr>
      <w:proofErr w:type="gramStart"/>
      <w:r>
        <w:rPr>
          <w:rFonts w:ascii="Arial" w:hAnsi="Arial" w:cs="Arial"/>
          <w:b/>
          <w:bCs/>
          <w:color w:val="0000FF"/>
          <w:sz w:val="20"/>
        </w:rPr>
        <w:t>toujours</w:t>
      </w:r>
      <w:proofErr w:type="gramEnd"/>
      <w:r>
        <w:rPr>
          <w:rFonts w:ascii="Arial" w:hAnsi="Arial" w:cs="Arial"/>
          <w:b/>
          <w:bCs/>
          <w:color w:val="0000FF"/>
          <w:sz w:val="20"/>
        </w:rPr>
        <w:t xml:space="preserve"> avant 11h le vendredi du dépôt salaire  et le mercredi de la production de la paie</w:t>
      </w:r>
    </w:p>
    <w:p w14:paraId="29B30F50" w14:textId="77777777" w:rsidR="004B32DE" w:rsidRDefault="004B32DE">
      <w:pPr>
        <w:jc w:val="center"/>
        <w:rPr>
          <w:rFonts w:ascii="Arial" w:hAnsi="Arial" w:cs="Arial"/>
          <w:b/>
          <w:color w:val="FF0000"/>
          <w:sz w:val="19"/>
          <w:szCs w:val="19"/>
        </w:rPr>
      </w:pPr>
    </w:p>
    <w:p w14:paraId="29B30F51" w14:textId="77777777" w:rsidR="004B32DE" w:rsidRDefault="004B32DE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19"/>
          <w:szCs w:val="19"/>
        </w:rPr>
        <w:t>(Utiliser la clé « Tab »pour changer de ligne)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6477"/>
      </w:tblGrid>
      <w:tr w:rsidR="004B32DE" w14:paraId="29B30F54" w14:textId="77777777" w:rsidTr="007E7594">
        <w:tc>
          <w:tcPr>
            <w:tcW w:w="2847" w:type="dxa"/>
            <w:vAlign w:val="center"/>
          </w:tcPr>
          <w:p w14:paraId="29B30F52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Nom et prénom :</w:t>
            </w:r>
          </w:p>
        </w:tc>
        <w:tc>
          <w:tcPr>
            <w:tcW w:w="6477" w:type="dxa"/>
            <w:vAlign w:val="center"/>
          </w:tcPr>
          <w:p w14:paraId="29B30F53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0" w:name="Texte121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</w:tr>
      <w:tr w:rsidR="004B32DE" w14:paraId="29B30F57" w14:textId="77777777" w:rsidTr="007E7594">
        <w:tc>
          <w:tcPr>
            <w:tcW w:w="2847" w:type="dxa"/>
            <w:vAlign w:val="center"/>
          </w:tcPr>
          <w:p w14:paraId="29B30F55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Matricule :</w:t>
            </w:r>
          </w:p>
        </w:tc>
        <w:tc>
          <w:tcPr>
            <w:tcW w:w="6477" w:type="dxa"/>
            <w:vAlign w:val="center"/>
          </w:tcPr>
          <w:p w14:paraId="29B30F56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</w:tr>
      <w:tr w:rsidR="004B32DE" w14:paraId="29B30F5D" w14:textId="77777777" w:rsidTr="007E7594">
        <w:tc>
          <w:tcPr>
            <w:tcW w:w="2847" w:type="dxa"/>
            <w:vAlign w:val="center"/>
          </w:tcPr>
          <w:p w14:paraId="29B30F5B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Pour la paie n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 :</w:t>
            </w:r>
          </w:p>
        </w:tc>
        <w:tc>
          <w:tcPr>
            <w:tcW w:w="6477" w:type="dxa"/>
            <w:vAlign w:val="center"/>
          </w:tcPr>
          <w:p w14:paraId="29B30F5C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</w:tr>
    </w:tbl>
    <w:p w14:paraId="29B30F5E" w14:textId="77777777" w:rsidR="004B32DE" w:rsidRDefault="004B32DE">
      <w:pPr>
        <w:rPr>
          <w:rFonts w:ascii="Arial" w:hAnsi="Arial" w:cs="Arial"/>
          <w:sz w:val="23"/>
          <w:szCs w:val="23"/>
        </w:rPr>
      </w:pPr>
    </w:p>
    <w:p w14:paraId="29B30F5F" w14:textId="77777777" w:rsidR="004B32DE" w:rsidRDefault="004B32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Dates des corrections avec départements appropriés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720"/>
      </w:tblGrid>
      <w:tr w:rsidR="004B32DE" w14:paraId="29B30F62" w14:textId="77777777">
        <w:tc>
          <w:tcPr>
            <w:tcW w:w="2760" w:type="dxa"/>
          </w:tcPr>
          <w:p w14:paraId="29B30F60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 :</w:t>
            </w:r>
          </w:p>
        </w:tc>
        <w:tc>
          <w:tcPr>
            <w:tcW w:w="3720" w:type="dxa"/>
          </w:tcPr>
          <w:p w14:paraId="29B30F61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 du département :</w:t>
            </w:r>
          </w:p>
        </w:tc>
      </w:tr>
      <w:tr w:rsidR="004B32DE" w14:paraId="29B30F65" w14:textId="77777777">
        <w:tc>
          <w:tcPr>
            <w:tcW w:w="2760" w:type="dxa"/>
          </w:tcPr>
          <w:p w14:paraId="29B30F63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3" w:name="Texte130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720" w:type="dxa"/>
          </w:tcPr>
          <w:p w14:paraId="29B30F64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4" w:name="Texte131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</w:tr>
      <w:tr w:rsidR="004B32DE" w14:paraId="29B30F68" w14:textId="77777777">
        <w:tc>
          <w:tcPr>
            <w:tcW w:w="2760" w:type="dxa"/>
          </w:tcPr>
          <w:p w14:paraId="29B30F66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" w:name="Texte13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720" w:type="dxa"/>
          </w:tcPr>
          <w:p w14:paraId="29B30F67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6" w:name="Texte13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</w:tr>
      <w:tr w:rsidR="004B32DE" w14:paraId="29B30F6B" w14:textId="77777777">
        <w:tc>
          <w:tcPr>
            <w:tcW w:w="2760" w:type="dxa"/>
          </w:tcPr>
          <w:p w14:paraId="29B30F69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7" w:name="Texte134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720" w:type="dxa"/>
          </w:tcPr>
          <w:p w14:paraId="29B30F6A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8" w:name="Texte13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</w:tr>
      <w:tr w:rsidR="004B32DE" w14:paraId="29B30F71" w14:textId="77777777">
        <w:tc>
          <w:tcPr>
            <w:tcW w:w="2760" w:type="dxa"/>
          </w:tcPr>
          <w:p w14:paraId="29B30F6F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9" w:name="Texte13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3720" w:type="dxa"/>
          </w:tcPr>
          <w:p w14:paraId="29B30F70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" w:name="Texte13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</w:tc>
      </w:tr>
      <w:tr w:rsidR="004B32DE" w14:paraId="29B30F74" w14:textId="77777777">
        <w:tc>
          <w:tcPr>
            <w:tcW w:w="2760" w:type="dxa"/>
          </w:tcPr>
          <w:p w14:paraId="29B30F72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1" w:name="Texte14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3720" w:type="dxa"/>
          </w:tcPr>
          <w:p w14:paraId="29B30F73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2" w:name="Texte14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</w:tr>
    </w:tbl>
    <w:p w14:paraId="29B30F75" w14:textId="77777777" w:rsidR="004B32DE" w:rsidRDefault="004B32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9B30F76" w14:textId="77777777" w:rsidR="00591577" w:rsidRPr="00662D72" w:rsidRDefault="00591577" w:rsidP="00591577">
      <w:pPr>
        <w:rPr>
          <w:rFonts w:ascii="Arial" w:hAnsi="Arial" w:cs="Arial"/>
          <w:b/>
          <w:sz w:val="23"/>
          <w:szCs w:val="23"/>
        </w:rPr>
      </w:pPr>
      <w:r w:rsidRPr="00662D72">
        <w:rPr>
          <w:rFonts w:ascii="Arial" w:hAnsi="Arial" w:cs="Arial"/>
          <w:b/>
          <w:sz w:val="23"/>
          <w:szCs w:val="23"/>
        </w:rPr>
        <w:t>Veuillez préciser les corrections et faire un choix </w:t>
      </w:r>
      <w:r>
        <w:rPr>
          <w:rFonts w:ascii="Arial" w:hAnsi="Arial" w:cs="Arial"/>
          <w:b/>
          <w:sz w:val="23"/>
          <w:szCs w:val="23"/>
        </w:rPr>
        <w:t xml:space="preserve">(si aucune précision, le choix un (1.) sera considéré) </w:t>
      </w:r>
      <w:r w:rsidRPr="00662D72">
        <w:rPr>
          <w:rFonts w:ascii="Arial" w:hAnsi="Arial" w:cs="Arial"/>
          <w:b/>
          <w:sz w:val="23"/>
          <w:szCs w:val="23"/>
        </w:rPr>
        <w:t>:</w:t>
      </w:r>
      <w:bookmarkStart w:id="13" w:name="CaseACocher1"/>
      <w:r>
        <w:rPr>
          <w:rFonts w:ascii="Arial" w:hAnsi="Arial" w:cs="Arial"/>
          <w:sz w:val="23"/>
          <w:szCs w:val="23"/>
        </w:rPr>
        <w:tab/>
      </w:r>
      <w:bookmarkEnd w:id="13"/>
    </w:p>
    <w:p w14:paraId="29B30F77" w14:textId="3B3DFE59" w:rsidR="00591577" w:rsidRDefault="00591577" w:rsidP="00591577">
      <w:pPr>
        <w:spacing w:before="6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1. Correction due à une erreur du salarié (la correction sera effectuée </w:t>
      </w:r>
      <w:bookmarkStart w:id="14" w:name="CaseACocher2"/>
      <w:r>
        <w:rPr>
          <w:rFonts w:ascii="Arial" w:hAnsi="Arial" w:cs="Arial"/>
          <w:sz w:val="23"/>
          <w:szCs w:val="23"/>
        </w:rPr>
        <w:tab/>
      </w:r>
      <w:r w:rsidRPr="00BA2C29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C29">
        <w:rPr>
          <w:rFonts w:ascii="Arial" w:hAnsi="Arial" w:cs="Arial"/>
        </w:rPr>
        <w:instrText xml:space="preserve"> FORMCHECKBOX </w:instrText>
      </w:r>
      <w:r w:rsidR="00AD4995">
        <w:rPr>
          <w:rFonts w:ascii="Arial" w:hAnsi="Arial" w:cs="Arial"/>
        </w:rPr>
      </w:r>
      <w:r w:rsidR="00AD4995">
        <w:rPr>
          <w:rFonts w:ascii="Arial" w:hAnsi="Arial" w:cs="Arial"/>
        </w:rPr>
        <w:fldChar w:fldCharType="separate"/>
      </w:r>
      <w:r w:rsidRPr="00BA2C29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br/>
        <w:t>et déposée lors du prochain traitement de paie)</w:t>
      </w:r>
    </w:p>
    <w:p w14:paraId="29B30F78" w14:textId="250A63D5" w:rsidR="00591577" w:rsidRDefault="00591577" w:rsidP="00591577">
      <w:p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Correction due à une erreur du gestionnaire (le dépôt sera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A2C2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C29">
        <w:rPr>
          <w:rFonts w:ascii="Arial" w:hAnsi="Arial" w:cs="Arial"/>
        </w:rPr>
        <w:instrText xml:space="preserve"> FORMCHECKBOX </w:instrText>
      </w:r>
      <w:r w:rsidR="00AD4995">
        <w:rPr>
          <w:rFonts w:ascii="Arial" w:hAnsi="Arial" w:cs="Arial"/>
        </w:rPr>
      </w:r>
      <w:r w:rsidR="00AD4995">
        <w:rPr>
          <w:rFonts w:ascii="Arial" w:hAnsi="Arial" w:cs="Arial"/>
        </w:rPr>
        <w:fldChar w:fldCharType="separate"/>
      </w:r>
      <w:r w:rsidRPr="00BA2C29">
        <w:rPr>
          <w:rFonts w:ascii="Arial" w:hAnsi="Arial" w:cs="Arial"/>
        </w:rPr>
        <w:fldChar w:fldCharType="end"/>
      </w:r>
      <w:r>
        <w:rPr>
          <w:rFonts w:ascii="Arial" w:hAnsi="Arial" w:cs="Arial"/>
          <w:sz w:val="23"/>
          <w:szCs w:val="23"/>
        </w:rPr>
        <w:br/>
        <w:t>effectué le vendredi de la semaine de paie ou le mercredi suivant uniquement si la correction concerne la paie courante et si le montant net à verser correspond au montant minimum conventionné</w:t>
      </w:r>
      <w:r w:rsidR="00CB2FF7">
        <w:rPr>
          <w:rFonts w:ascii="Arial" w:hAnsi="Arial" w:cs="Arial"/>
          <w:sz w:val="23"/>
          <w:szCs w:val="23"/>
        </w:rPr>
        <w:t>, sinon il sera corrigé et déposé lors de la prochaine paie</w:t>
      </w:r>
      <w:r>
        <w:rPr>
          <w:rFonts w:ascii="Arial" w:hAnsi="Arial" w:cs="Arial"/>
          <w:sz w:val="23"/>
          <w:szCs w:val="23"/>
        </w:rPr>
        <w:t>).</w:t>
      </w:r>
    </w:p>
    <w:p w14:paraId="29B30F79" w14:textId="77777777" w:rsidR="004B32DE" w:rsidRDefault="004B32DE">
      <w:pPr>
        <w:rPr>
          <w:rFonts w:ascii="Arial" w:hAnsi="Arial" w:cs="Arial"/>
          <w:sz w:val="23"/>
          <w:szCs w:val="23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4B32DE" w14:paraId="29B30F7B" w14:textId="77777777">
        <w:tc>
          <w:tcPr>
            <w:tcW w:w="9480" w:type="dxa"/>
          </w:tcPr>
          <w:p w14:paraId="29B30F7A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5" w:name="Texte12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5"/>
          </w:p>
        </w:tc>
      </w:tr>
      <w:tr w:rsidR="004B32DE" w14:paraId="29B30F7D" w14:textId="77777777">
        <w:tc>
          <w:tcPr>
            <w:tcW w:w="9480" w:type="dxa"/>
          </w:tcPr>
          <w:p w14:paraId="29B30F7C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6" w:name="Texte124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6"/>
          </w:p>
        </w:tc>
      </w:tr>
      <w:tr w:rsidR="004B32DE" w14:paraId="29B30F7F" w14:textId="77777777">
        <w:tc>
          <w:tcPr>
            <w:tcW w:w="9480" w:type="dxa"/>
          </w:tcPr>
          <w:p w14:paraId="29B30F7E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7" w:name="Texte12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7"/>
          </w:p>
        </w:tc>
      </w:tr>
      <w:tr w:rsidR="004B32DE" w14:paraId="29B30F81" w14:textId="77777777">
        <w:tc>
          <w:tcPr>
            <w:tcW w:w="9480" w:type="dxa"/>
          </w:tcPr>
          <w:p w14:paraId="29B30F80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8" w:name="Texte12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8"/>
          </w:p>
        </w:tc>
      </w:tr>
      <w:tr w:rsidR="004B32DE" w14:paraId="29B30F83" w14:textId="77777777">
        <w:tc>
          <w:tcPr>
            <w:tcW w:w="9480" w:type="dxa"/>
          </w:tcPr>
          <w:p w14:paraId="29B30F82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2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9" w:name="Texte12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9"/>
          </w:p>
        </w:tc>
      </w:tr>
    </w:tbl>
    <w:p w14:paraId="29B30F84" w14:textId="77777777" w:rsidR="004B32DE" w:rsidRDefault="004B32DE">
      <w:pPr>
        <w:rPr>
          <w:rFonts w:ascii="Arial" w:hAnsi="Arial" w:cs="Arial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E7594" w14:paraId="6B46E467" w14:textId="77777777" w:rsidTr="007E7594">
        <w:tc>
          <w:tcPr>
            <w:tcW w:w="9394" w:type="dxa"/>
          </w:tcPr>
          <w:p w14:paraId="101867F7" w14:textId="45935661" w:rsidR="007E7594" w:rsidRPr="007E7594" w:rsidRDefault="007E7594" w:rsidP="007E7594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  <w:r w:rsidRPr="007E7594">
              <w:rPr>
                <w:rFonts w:ascii="Arial" w:hAnsi="Arial" w:cs="Arial"/>
                <w:b/>
                <w:sz w:val="23"/>
                <w:szCs w:val="23"/>
              </w:rPr>
              <w:t>Veuillez indiquer la raison pour laquelle vous n’avez pas été en mesure d’approuver l’horaire de l’employé dans les délais requis (si applicable) :</w:t>
            </w:r>
          </w:p>
          <w:p w14:paraId="4065AAD1" w14:textId="77777777" w:rsidR="007E7594" w:rsidRPr="00591577" w:rsidRDefault="007E7594" w:rsidP="007E7594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</w:p>
          <w:p w14:paraId="79988583" w14:textId="77777777" w:rsidR="007E7594" w:rsidRDefault="007E759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B30F85" w14:textId="59EC4EC7" w:rsidR="004B32DE" w:rsidRDefault="004B32DE">
      <w:pPr>
        <w:rPr>
          <w:rFonts w:ascii="Arial" w:hAnsi="Arial" w:cs="Arial"/>
          <w:sz w:val="23"/>
          <w:szCs w:val="23"/>
        </w:rPr>
      </w:pPr>
    </w:p>
    <w:p w14:paraId="5996FCA9" w14:textId="1067CD78" w:rsidR="007E7594" w:rsidRDefault="007E7594">
      <w:pPr>
        <w:rPr>
          <w:rFonts w:ascii="Arial" w:hAnsi="Arial" w:cs="Arial"/>
          <w:sz w:val="23"/>
          <w:szCs w:val="23"/>
        </w:rPr>
      </w:pPr>
    </w:p>
    <w:p w14:paraId="7942218C" w14:textId="77777777" w:rsidR="007E7594" w:rsidRDefault="007E7594">
      <w:pPr>
        <w:rPr>
          <w:rFonts w:ascii="Arial" w:hAnsi="Arial" w:cs="Arial"/>
          <w:sz w:val="23"/>
          <w:szCs w:val="23"/>
        </w:rPr>
      </w:pPr>
    </w:p>
    <w:tbl>
      <w:tblPr>
        <w:tblW w:w="849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4860"/>
      </w:tblGrid>
      <w:tr w:rsidR="004B32DE" w14:paraId="29B30F88" w14:textId="77777777" w:rsidTr="00591577">
        <w:trPr>
          <w:trHeight w:val="510"/>
        </w:trPr>
        <w:tc>
          <w:tcPr>
            <w:tcW w:w="3631" w:type="dxa"/>
          </w:tcPr>
          <w:p w14:paraId="29B30F86" w14:textId="2E020870" w:rsidR="004B32DE" w:rsidRPr="00591577" w:rsidRDefault="007E7594" w:rsidP="007E759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Nom du g</w:t>
            </w:r>
            <w:r w:rsidR="00591577" w:rsidRPr="00591577">
              <w:rPr>
                <w:rFonts w:ascii="Arial" w:hAnsi="Arial" w:cs="Arial"/>
                <w:b/>
                <w:sz w:val="23"/>
                <w:szCs w:val="23"/>
              </w:rPr>
              <w:t>estionnaire</w:t>
            </w:r>
            <w:r w:rsidR="004B32DE" w:rsidRPr="00591577">
              <w:rPr>
                <w:rFonts w:ascii="Arial" w:hAnsi="Arial" w:cs="Arial"/>
                <w:b/>
                <w:sz w:val="23"/>
                <w:szCs w:val="23"/>
              </w:rPr>
              <w:t> :</w:t>
            </w:r>
          </w:p>
        </w:tc>
        <w:tc>
          <w:tcPr>
            <w:tcW w:w="4860" w:type="dxa"/>
          </w:tcPr>
          <w:p w14:paraId="29B30F87" w14:textId="77777777" w:rsidR="004B32DE" w:rsidRDefault="004B32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0" w:name="Texte9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bookmarkStart w:id="21" w:name="_GoBack"/>
            <w:bookmarkEnd w:id="21"/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0"/>
          </w:p>
        </w:tc>
      </w:tr>
      <w:tr w:rsidR="004B32DE" w14:paraId="29B30F8B" w14:textId="77777777" w:rsidTr="00591577">
        <w:tc>
          <w:tcPr>
            <w:tcW w:w="3631" w:type="dxa"/>
          </w:tcPr>
          <w:p w14:paraId="29B30F89" w14:textId="77777777" w:rsidR="004B32DE" w:rsidRPr="00591577" w:rsidRDefault="00591577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91577">
              <w:rPr>
                <w:rFonts w:ascii="Arial" w:hAnsi="Arial" w:cs="Arial"/>
                <w:b/>
                <w:sz w:val="23"/>
                <w:szCs w:val="23"/>
              </w:rPr>
              <w:t>Signature du gestionnaire :</w:t>
            </w:r>
          </w:p>
        </w:tc>
        <w:tc>
          <w:tcPr>
            <w:tcW w:w="4860" w:type="dxa"/>
          </w:tcPr>
          <w:p w14:paraId="29B30F8A" w14:textId="77777777" w:rsidR="004B32DE" w:rsidRDefault="004B32D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2" w:name="Texte10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2"/>
          </w:p>
        </w:tc>
      </w:tr>
      <w:tr w:rsidR="00591577" w14:paraId="29B30F8E" w14:textId="77777777" w:rsidTr="00591577">
        <w:tc>
          <w:tcPr>
            <w:tcW w:w="3631" w:type="dxa"/>
          </w:tcPr>
          <w:p w14:paraId="29B30F8C" w14:textId="77777777" w:rsidR="00591577" w:rsidRDefault="00591577" w:rsidP="00F9029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Service :</w:t>
            </w:r>
          </w:p>
        </w:tc>
        <w:tc>
          <w:tcPr>
            <w:tcW w:w="4860" w:type="dxa"/>
          </w:tcPr>
          <w:p w14:paraId="29B30F8D" w14:textId="77777777" w:rsidR="00591577" w:rsidRDefault="00591577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23" w:name="Texte11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3"/>
          </w:p>
        </w:tc>
      </w:tr>
      <w:tr w:rsidR="00591577" w14:paraId="29B30F91" w14:textId="77777777" w:rsidTr="00591577">
        <w:tc>
          <w:tcPr>
            <w:tcW w:w="3631" w:type="dxa"/>
          </w:tcPr>
          <w:p w14:paraId="29B30F8F" w14:textId="77777777" w:rsidR="00591577" w:rsidRDefault="00591577" w:rsidP="00F9029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Téléphone :</w:t>
            </w:r>
          </w:p>
        </w:tc>
        <w:tc>
          <w:tcPr>
            <w:tcW w:w="4860" w:type="dxa"/>
          </w:tcPr>
          <w:p w14:paraId="29B30F90" w14:textId="77777777" w:rsidR="00591577" w:rsidRDefault="00591577" w:rsidP="00F9029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91577" w14:paraId="29B30F94" w14:textId="77777777" w:rsidTr="00591577">
        <w:tc>
          <w:tcPr>
            <w:tcW w:w="3631" w:type="dxa"/>
          </w:tcPr>
          <w:p w14:paraId="29B30F92" w14:textId="77777777" w:rsidR="00591577" w:rsidRDefault="00591577" w:rsidP="00F9029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 :</w:t>
            </w:r>
          </w:p>
        </w:tc>
        <w:tc>
          <w:tcPr>
            <w:tcW w:w="4860" w:type="dxa"/>
          </w:tcPr>
          <w:p w14:paraId="29B30F93" w14:textId="77777777" w:rsidR="00591577" w:rsidRDefault="00591577" w:rsidP="00F9029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B30F95" w14:textId="77777777" w:rsidR="004B32DE" w:rsidRDefault="004B32DE">
      <w:pPr>
        <w:rPr>
          <w:rFonts w:ascii="Arial" w:hAnsi="Arial" w:cs="Arial"/>
          <w:sz w:val="23"/>
          <w:szCs w:val="23"/>
        </w:rPr>
      </w:pPr>
    </w:p>
    <w:sectPr w:rsidR="004B32DE" w:rsidSect="007E7594">
      <w:pgSz w:w="12240" w:h="15840" w:code="1"/>
      <w:pgMar w:top="426" w:right="1418" w:bottom="567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14D7"/>
    <w:multiLevelType w:val="multilevel"/>
    <w:tmpl w:val="0C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9"/>
    <w:rsid w:val="000047B9"/>
    <w:rsid w:val="00076E23"/>
    <w:rsid w:val="000C4C6A"/>
    <w:rsid w:val="00150C82"/>
    <w:rsid w:val="001B612B"/>
    <w:rsid w:val="00370985"/>
    <w:rsid w:val="003858B1"/>
    <w:rsid w:val="003C70CD"/>
    <w:rsid w:val="004B32DE"/>
    <w:rsid w:val="005128EE"/>
    <w:rsid w:val="00591577"/>
    <w:rsid w:val="005A4B97"/>
    <w:rsid w:val="005F49FC"/>
    <w:rsid w:val="006A789B"/>
    <w:rsid w:val="007E7594"/>
    <w:rsid w:val="008F2EA2"/>
    <w:rsid w:val="009248E0"/>
    <w:rsid w:val="00972780"/>
    <w:rsid w:val="00A83472"/>
    <w:rsid w:val="00AD4995"/>
    <w:rsid w:val="00B70B2F"/>
    <w:rsid w:val="00BA2C29"/>
    <w:rsid w:val="00C536DB"/>
    <w:rsid w:val="00CB2FF7"/>
    <w:rsid w:val="00CF767E"/>
    <w:rsid w:val="00D869EF"/>
    <w:rsid w:val="00F9029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30F4C"/>
  <w15:docId w15:val="{9913223F-B5CA-4DF4-B2D6-0A93882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F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767E"/>
    <w:rPr>
      <w:color w:val="808080"/>
    </w:rPr>
  </w:style>
  <w:style w:type="paragraph" w:styleId="Textedebulles">
    <w:name w:val="Balloon Text"/>
    <w:basedOn w:val="Normal"/>
    <w:link w:val="TextedebullesCar"/>
    <w:rsid w:val="00CF7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767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E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d656286-ba51-454a-a9d6-9fb2424e595e" xsi:nil="true"/>
    <_dlc_DocId xmlns="503cbc7b-ade2-4a22-8a26-28449f6562d8">EEKKPYQS6RQ5-8-43</_dlc_DocId>
    <_dlc_DocIdUrl xmlns="503cbc7b-ade2-4a22-8a26-28449f6562d8">
      <Url>http://vwh01iis91/sites/Salaires/_layouts/DocIdRedir.aspx?ID=EEKKPYQS6RQ5-8-43</Url>
      <Description>EEKKPYQS6RQ5-8-43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37072A669F04EA6F9883F7163383D" ma:contentTypeVersion="1" ma:contentTypeDescription="Crée un document." ma:contentTypeScope="" ma:versionID="db85d1eb9721e55e9f83f88825fa2ff0">
  <xsd:schema xmlns:xsd="http://www.w3.org/2001/XMLSchema" xmlns:xs="http://www.w3.org/2001/XMLSchema" xmlns:p="http://schemas.microsoft.com/office/2006/metadata/properties" xmlns:ns2="503cbc7b-ade2-4a22-8a26-28449f6562d8" xmlns:ns3="fd656286-ba51-454a-a9d6-9fb2424e595e" targetNamespace="http://schemas.microsoft.com/office/2006/metadata/properties" ma:root="true" ma:fieldsID="5f4183afc0f2527708046852d14cdf15" ns2:_="" ns3:_="">
    <xsd:import namespace="503cbc7b-ade2-4a22-8a26-28449f6562d8"/>
    <xsd:import namespace="fd656286-ba51-454a-a9d6-9fb2424e5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cbc7b-ade2-4a22-8a26-28449f6562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286-ba51-454a-a9d6-9fb2424e595e" elementFormDefault="qualified">
    <xsd:import namespace="http://schemas.microsoft.com/office/2006/documentManagement/types"/>
    <xsd:import namespace="http://schemas.microsoft.com/office/infopath/2007/PartnerControls"/>
    <xsd:element name="Cat_x00e9_gorie" ma:index="11" nillable="true" ma:displayName="Catégorie" ma:internalName="Cat_x00e9_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6741F-41D1-4BEE-A4EF-D8C3A20C32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64EEAF-385E-42B8-9CF2-45097BD700FB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656286-ba51-454a-a9d6-9fb2424e595e"/>
    <ds:schemaRef ds:uri="503cbc7b-ade2-4a22-8a26-28449f6562d8"/>
  </ds:schemaRefs>
</ds:datastoreItem>
</file>

<file path=customXml/itemProps3.xml><?xml version="1.0" encoding="utf-8"?>
<ds:datastoreItem xmlns:ds="http://schemas.openxmlformats.org/officeDocument/2006/customXml" ds:itemID="{200C0DFD-A7D9-4315-AE7E-9670CA5C98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B82A67-9448-403E-9684-D9DEEDA6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cbc7b-ade2-4a22-8a26-28449f6562d8"/>
    <ds:schemaRef ds:uri="fd656286-ba51-454a-a9d6-9fb2424e5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12FA50-8427-4C20-9C87-DA0A98552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demandes de corrections de paie</vt:lpstr>
    </vt:vector>
  </TitlesOfParts>
  <Company>csssg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demandes de corrections de paie</dc:title>
  <dc:creator>hunnic03</dc:creator>
  <cp:lastModifiedBy>Marie-France Larocque</cp:lastModifiedBy>
  <cp:revision>2</cp:revision>
  <cp:lastPrinted>2008-09-23T17:10:00Z</cp:lastPrinted>
  <dcterms:created xsi:type="dcterms:W3CDTF">2018-11-02T19:18:00Z</dcterms:created>
  <dcterms:modified xsi:type="dcterms:W3CDTF">2018-11-02T19:18:00Z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EEKKPYQS6RQ5-8-7</vt:lpwstr>
  </property>
  <property fmtid="{D5CDD505-2E9C-101B-9397-08002B2CF9AE}" pid="3" name="_dlc_DocIdItemGuid">
    <vt:lpwstr>ab107ead-dfbe-4d7b-959b-7a2e39145f6d</vt:lpwstr>
  </property>
  <property fmtid="{D5CDD505-2E9C-101B-9397-08002B2CF9AE}" pid="4" name="_dlc_DocIdUrl">
    <vt:lpwstr>http://vwh01iis91/sites/Salaires/_layouts/DocIdRedir.aspx?ID=EEKKPYQS6RQ5-8-7, EEKKPYQS6RQ5-8-7</vt:lpwstr>
  </property>
  <property fmtid="{D5CDD505-2E9C-101B-9397-08002B2CF9AE}" pid="5" name="ContentTypeId">
    <vt:lpwstr>0x01010041E37072A669F04EA6F9883F7163383D</vt:lpwstr>
  </property>
</Properties>
</file>